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614" w:type="dxa"/>
        <w:tblLook w:val="04A0" w:firstRow="1" w:lastRow="0" w:firstColumn="1" w:lastColumn="0" w:noHBand="0" w:noVBand="1"/>
      </w:tblPr>
      <w:tblGrid>
        <w:gridCol w:w="7323"/>
        <w:gridCol w:w="7291"/>
      </w:tblGrid>
      <w:tr w:rsidR="00346D5C" w:rsidTr="00346D5C">
        <w:trPr>
          <w:trHeight w:val="367"/>
        </w:trPr>
        <w:tc>
          <w:tcPr>
            <w:tcW w:w="7323" w:type="dxa"/>
          </w:tcPr>
          <w:p w:rsidR="00346D5C" w:rsidRDefault="00346D5C" w:rsidP="00346D5C">
            <w:pPr>
              <w:pStyle w:val="a3"/>
              <w:rPr>
                <w:rFonts w:ascii="Times New Roman" w:eastAsia="Arial Unicode MS" w:hAnsi="Times New Roman" w:cs="Times New Roman"/>
              </w:rPr>
            </w:pPr>
          </w:p>
          <w:p w:rsidR="00346D5C" w:rsidRDefault="00346D5C">
            <w:pPr>
              <w:pStyle w:val="a3"/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«Согласовано»</w:t>
            </w:r>
            <w:r>
              <w:rPr>
                <w:rFonts w:ascii="Times New Roman" w:eastAsia="Arial Unicode MS" w:hAnsi="Times New Roman" w:cs="Times New Roman"/>
              </w:rPr>
              <w:t xml:space="preserve">                                                                                              </w:t>
            </w:r>
          </w:p>
        </w:tc>
        <w:tc>
          <w:tcPr>
            <w:tcW w:w="7291" w:type="dxa"/>
          </w:tcPr>
          <w:p w:rsidR="00346D5C" w:rsidRDefault="00346D5C">
            <w:pPr>
              <w:pStyle w:val="a3"/>
              <w:jc w:val="right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346D5C" w:rsidTr="00346D5C">
        <w:trPr>
          <w:trHeight w:val="177"/>
        </w:trPr>
        <w:tc>
          <w:tcPr>
            <w:tcW w:w="7323" w:type="dxa"/>
            <w:hideMark/>
          </w:tcPr>
          <w:p w:rsidR="00346D5C" w:rsidRDefault="00346D5C">
            <w:pPr>
              <w:pStyle w:val="a3"/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Решением Думы Чухломского муниципального округа</w:t>
            </w:r>
          </w:p>
        </w:tc>
        <w:tc>
          <w:tcPr>
            <w:tcW w:w="7291" w:type="dxa"/>
          </w:tcPr>
          <w:p w:rsidR="00346D5C" w:rsidRDefault="00346D5C">
            <w:pPr>
              <w:pStyle w:val="a3"/>
              <w:jc w:val="right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Приложение № 4</w:t>
            </w:r>
          </w:p>
        </w:tc>
      </w:tr>
      <w:tr w:rsidR="00346D5C" w:rsidTr="00346D5C">
        <w:trPr>
          <w:trHeight w:val="177"/>
        </w:trPr>
        <w:tc>
          <w:tcPr>
            <w:tcW w:w="7323" w:type="dxa"/>
            <w:hideMark/>
          </w:tcPr>
          <w:p w:rsidR="00346D5C" w:rsidRDefault="00346D5C">
            <w:pPr>
              <w:pStyle w:val="a3"/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Костромской области от «___»_________2025 года №____</w:t>
            </w:r>
          </w:p>
        </w:tc>
        <w:tc>
          <w:tcPr>
            <w:tcW w:w="7291" w:type="dxa"/>
          </w:tcPr>
          <w:p w:rsidR="00346D5C" w:rsidRDefault="00346D5C">
            <w:pPr>
              <w:pStyle w:val="a3"/>
              <w:jc w:val="right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346D5C" w:rsidTr="00346D5C">
        <w:trPr>
          <w:trHeight w:val="367"/>
        </w:trPr>
        <w:tc>
          <w:tcPr>
            <w:tcW w:w="7323" w:type="dxa"/>
          </w:tcPr>
          <w:p w:rsidR="00346D5C" w:rsidRDefault="00346D5C">
            <w:pPr>
              <w:pStyle w:val="a3"/>
              <w:jc w:val="center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Председатель Думы______________ ___________</w:t>
            </w:r>
          </w:p>
          <w:p w:rsidR="00346D5C" w:rsidRDefault="00346D5C">
            <w:pPr>
              <w:pStyle w:val="a3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7291" w:type="dxa"/>
          </w:tcPr>
          <w:p w:rsidR="00346D5C" w:rsidRDefault="00346D5C">
            <w:pPr>
              <w:pStyle w:val="a3"/>
              <w:jc w:val="right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</w:tbl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ПЕРЕЧЕНЬ</w:t>
      </w:r>
    </w:p>
    <w:p w:rsidR="00346D5C" w:rsidRDefault="00346D5C" w:rsidP="00346D5C">
      <w:pPr>
        <w:shd w:val="clear" w:color="auto" w:fill="FFFFFF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объектов муниципального имущества (</w:t>
      </w:r>
      <w:r>
        <w:rPr>
          <w:rFonts w:ascii="Times New Roman" w:hAnsi="Times New Roman" w:cs="Times New Roman"/>
          <w:bCs/>
          <w:color w:val="212529"/>
          <w:sz w:val="23"/>
          <w:szCs w:val="23"/>
        </w:rPr>
        <w:t xml:space="preserve">земельных участках) </w:t>
      </w:r>
      <w:r>
        <w:rPr>
          <w:rFonts w:ascii="Times New Roman" w:hAnsi="Times New Roman" w:cs="Times New Roman"/>
        </w:rPr>
        <w:t>подлежащих передаче в муниципальную собственность Чухломского муниципального округа Костромской области из муниципальной собственности Ножкинского сельского поселения Чухломского муниципального района Костромской области</w:t>
      </w:r>
    </w:p>
    <w:p w:rsidR="00346D5C" w:rsidRDefault="00346D5C" w:rsidP="00346D5C">
      <w:pPr>
        <w:shd w:val="clear" w:color="auto" w:fill="FFFFFF"/>
        <w:rPr>
          <w:rFonts w:ascii="Times New Roman" w:hAnsi="Times New Roman" w:cs="Times New Roman"/>
          <w:color w:val="212529"/>
          <w:sz w:val="23"/>
          <w:szCs w:val="23"/>
        </w:rPr>
      </w:pPr>
    </w:p>
    <w:tbl>
      <w:tblPr>
        <w:tblpPr w:leftFromText="180" w:rightFromText="180" w:vertAnchor="text" w:horzAnchor="margin" w:tblpXSpec="center" w:tblpY="72"/>
        <w:tblW w:w="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5"/>
        <w:gridCol w:w="838"/>
        <w:gridCol w:w="1426"/>
        <w:gridCol w:w="1411"/>
        <w:gridCol w:w="1260"/>
        <w:gridCol w:w="1560"/>
        <w:gridCol w:w="1277"/>
        <w:gridCol w:w="1229"/>
        <w:gridCol w:w="988"/>
        <w:gridCol w:w="1555"/>
        <w:gridCol w:w="1277"/>
        <w:gridCol w:w="1265"/>
        <w:gridCol w:w="720"/>
      </w:tblGrid>
      <w:tr w:rsidR="00346D5C" w:rsidTr="00346D5C">
        <w:trPr>
          <w:trHeight w:hRule="exact" w:val="1852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46D5C" w:rsidRDefault="00346D5C">
            <w:r>
              <w:rPr>
                <w:rStyle w:val="28pt"/>
              </w:rPr>
              <w:t>№</w:t>
            </w:r>
          </w:p>
          <w:p w:rsidR="00346D5C" w:rsidRDefault="00346D5C">
            <w:r>
              <w:rPr>
                <w:rStyle w:val="28pt"/>
              </w:rPr>
              <w:t>п/п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46D5C" w:rsidRDefault="00346D5C">
            <w:r>
              <w:rPr>
                <w:rStyle w:val="28pt"/>
              </w:rPr>
              <w:t>Реестровый но мер, дата присвоения реестрового номера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46D5C" w:rsidRDefault="00346D5C">
            <w:r>
              <w:rPr>
                <w:rStyle w:val="28pt"/>
              </w:rPr>
              <w:t>Наименование</w:t>
            </w:r>
          </w:p>
          <w:p w:rsidR="00346D5C" w:rsidRDefault="00346D5C">
            <w:r>
              <w:rPr>
                <w:rStyle w:val="28pt"/>
              </w:rPr>
              <w:t>Земельного увчастка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46D5C" w:rsidRDefault="00346D5C">
            <w:r>
              <w:rPr>
                <w:rStyle w:val="28pt"/>
              </w:rPr>
              <w:t>Адрес</w:t>
            </w:r>
          </w:p>
          <w:p w:rsidR="00346D5C" w:rsidRDefault="00346D5C">
            <w:r>
              <w:rPr>
                <w:rStyle w:val="28pt"/>
              </w:rPr>
              <w:t>(местоположение)</w:t>
            </w:r>
          </w:p>
          <w:p w:rsidR="00346D5C" w:rsidRDefault="00346D5C">
            <w:r>
              <w:rPr>
                <w:rStyle w:val="28pt"/>
              </w:rPr>
              <w:t>Земельного участка (с указанием ОКТМО)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46D5C" w:rsidRDefault="00346D5C">
            <w:r>
              <w:rPr>
                <w:rStyle w:val="28pt"/>
              </w:rPr>
              <w:t>Кадастровый</w:t>
            </w:r>
          </w:p>
          <w:p w:rsidR="00346D5C" w:rsidRDefault="00346D5C">
            <w:r>
              <w:rPr>
                <w:rStyle w:val="28pt"/>
              </w:rPr>
              <w:t>номер</w:t>
            </w:r>
          </w:p>
          <w:p w:rsidR="00346D5C" w:rsidRDefault="00346D5C">
            <w:r>
              <w:rPr>
                <w:rStyle w:val="28pt"/>
              </w:rPr>
              <w:t>земельного участка (с датой присвоения)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46D5C" w:rsidRDefault="00346D5C">
            <w:r>
              <w:rPr>
                <w:rStyle w:val="28pt"/>
              </w:rPr>
              <w:t>Сведение о правообладателе*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46D5C" w:rsidRDefault="00346D5C">
            <w:r>
              <w:rPr>
                <w:rStyle w:val="28pt"/>
              </w:rPr>
              <w:t>Вид вещнего права**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46D5C" w:rsidRDefault="00346D5C"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Сведения об основных характеристиках земельного участка***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46D5C" w:rsidRDefault="00346D5C"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Сведения о стоимости земельного участка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46D5C" w:rsidRDefault="00346D5C"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Сведения о произведенном улучшении земельного участка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46D5C" w:rsidRDefault="00346D5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Сведения об установленных в отношении земельного участка ограничениях (обременениях)</w:t>
            </w:r>
          </w:p>
          <w:p w:rsidR="00346D5C" w:rsidRDefault="00346D5C"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****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46D5C" w:rsidRDefault="00346D5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Сведения о лице, в пользу которого установлены ограничения (обременения)</w:t>
            </w:r>
          </w:p>
          <w:p w:rsidR="00346D5C" w:rsidRDefault="00346D5C"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*****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46D5C" w:rsidRDefault="00346D5C"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Иные сведения (при необходимости</w:t>
            </w:r>
          </w:p>
        </w:tc>
      </w:tr>
      <w:tr w:rsidR="00346D5C" w:rsidTr="00346D5C">
        <w:trPr>
          <w:trHeight w:hRule="exact" w:val="379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46D5C" w:rsidRDefault="00346D5C">
            <w:pPr>
              <w:pStyle w:val="2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46D5C" w:rsidRDefault="00346D5C">
            <w:pPr>
              <w:pStyle w:val="2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5C" w:rsidRDefault="00346D5C">
            <w:pPr>
              <w:pStyle w:val="21"/>
              <w:shd w:val="clear" w:color="auto" w:fill="auto"/>
              <w:spacing w:before="0" w:line="160" w:lineRule="exact"/>
              <w:ind w:firstLine="0"/>
              <w:jc w:val="center"/>
              <w:rPr>
                <w:rStyle w:val="28pt"/>
              </w:rPr>
            </w:pPr>
          </w:p>
          <w:p w:rsidR="00346D5C" w:rsidRDefault="00346D5C">
            <w:pPr>
              <w:pStyle w:val="2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5C" w:rsidRDefault="00346D5C">
            <w:pPr>
              <w:pStyle w:val="21"/>
              <w:shd w:val="clear" w:color="auto" w:fill="auto"/>
              <w:spacing w:before="0" w:line="160" w:lineRule="exact"/>
              <w:ind w:firstLine="0"/>
              <w:jc w:val="center"/>
              <w:rPr>
                <w:rStyle w:val="28pt"/>
              </w:rPr>
            </w:pPr>
          </w:p>
          <w:p w:rsidR="00346D5C" w:rsidRDefault="00346D5C">
            <w:pPr>
              <w:pStyle w:val="2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5C" w:rsidRDefault="00346D5C">
            <w:pPr>
              <w:pStyle w:val="21"/>
              <w:shd w:val="clear" w:color="auto" w:fill="auto"/>
              <w:spacing w:before="0" w:line="160" w:lineRule="exact"/>
              <w:ind w:firstLine="0"/>
              <w:jc w:val="center"/>
              <w:rPr>
                <w:rStyle w:val="28pt"/>
              </w:rPr>
            </w:pPr>
          </w:p>
          <w:p w:rsidR="00346D5C" w:rsidRDefault="00346D5C">
            <w:pPr>
              <w:pStyle w:val="2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46D5C" w:rsidRDefault="00346D5C">
            <w:pPr>
              <w:pStyle w:val="2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5C" w:rsidRDefault="00346D5C">
            <w:pPr>
              <w:pStyle w:val="21"/>
              <w:shd w:val="clear" w:color="auto" w:fill="auto"/>
              <w:spacing w:before="0" w:line="160" w:lineRule="exact"/>
              <w:ind w:firstLine="0"/>
              <w:jc w:val="center"/>
              <w:rPr>
                <w:rStyle w:val="28pt"/>
              </w:rPr>
            </w:pPr>
          </w:p>
          <w:p w:rsidR="00346D5C" w:rsidRDefault="00346D5C">
            <w:pPr>
              <w:pStyle w:val="2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46D5C" w:rsidRDefault="00346D5C">
            <w:pPr>
              <w:pStyle w:val="2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5C" w:rsidRDefault="00346D5C">
            <w:pPr>
              <w:pStyle w:val="21"/>
              <w:shd w:val="clear" w:color="auto" w:fill="auto"/>
              <w:spacing w:before="0" w:line="160" w:lineRule="exact"/>
              <w:ind w:firstLine="0"/>
              <w:jc w:val="center"/>
              <w:rPr>
                <w:rStyle w:val="28pt"/>
              </w:rPr>
            </w:pPr>
          </w:p>
          <w:p w:rsidR="00346D5C" w:rsidRDefault="00346D5C">
            <w:pPr>
              <w:pStyle w:val="2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9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46D5C" w:rsidRDefault="00346D5C">
            <w:pPr>
              <w:pStyle w:val="2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5C" w:rsidRDefault="00346D5C">
            <w:pPr>
              <w:pStyle w:val="21"/>
              <w:shd w:val="clear" w:color="auto" w:fill="auto"/>
              <w:spacing w:before="0" w:line="160" w:lineRule="exact"/>
              <w:ind w:firstLine="0"/>
              <w:jc w:val="center"/>
              <w:rPr>
                <w:rStyle w:val="28pt"/>
                <w:lang w:eastAsia="en-US"/>
              </w:rPr>
            </w:pPr>
          </w:p>
          <w:p w:rsidR="00346D5C" w:rsidRDefault="00346D5C">
            <w:pPr>
              <w:pStyle w:val="2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  <w:lang w:eastAsia="en-US"/>
              </w:rPr>
              <w:t>11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46D5C" w:rsidRDefault="00346D5C">
            <w:pPr>
              <w:pStyle w:val="2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6D5C" w:rsidRDefault="00346D5C">
            <w:pPr>
              <w:pStyle w:val="21"/>
              <w:shd w:val="clear" w:color="auto" w:fill="auto"/>
              <w:spacing w:before="0" w:line="160" w:lineRule="exact"/>
              <w:ind w:firstLine="0"/>
              <w:jc w:val="center"/>
              <w:rPr>
                <w:rStyle w:val="28pt"/>
              </w:rPr>
            </w:pPr>
          </w:p>
          <w:p w:rsidR="00346D5C" w:rsidRDefault="00346D5C">
            <w:pPr>
              <w:pStyle w:val="2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13</w:t>
            </w:r>
          </w:p>
        </w:tc>
      </w:tr>
      <w:tr w:rsidR="00346D5C" w:rsidTr="00346D5C">
        <w:trPr>
          <w:trHeight w:hRule="exact" w:val="5008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П-01-1-4-44-29-0001-К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 для содержания и обслуживания нежилого здания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6D5C" w:rsidRDefault="00346D5C">
            <w:pPr>
              <w:ind w:right="-3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Местоположение установлено относительно ориентира, расположенного в границах участка. Почтовый адрес ориентира: Костромская область, Чухломской район </w:t>
            </w:r>
            <w:r>
              <w:rPr>
                <w:rFonts w:ascii="Times New Roman" w:hAnsi="Times New Roman" w:cs="Times New Roman"/>
              </w:rPr>
              <w:t xml:space="preserve">с.Ножкино ул.Приозерная д.8а </w:t>
            </w:r>
          </w:p>
          <w:p w:rsidR="00346D5C" w:rsidRDefault="00346D5C">
            <w:pPr>
              <w:ind w:right="-3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ОКТМО:34646420</w:t>
            </w:r>
          </w:p>
          <w:p w:rsidR="00346D5C" w:rsidRDefault="00346D5C">
            <w:pPr>
              <w:ind w:right="-38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ind w:right="-38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ind w:right="-38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ind w:right="-38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ind w:right="-3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44:23:050804:3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01.06.1992 г.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Муниципальное образование </w:t>
            </w:r>
            <w:r>
              <w:rPr>
                <w:rFonts w:ascii="Times New Roman" w:hAnsi="Times New Roman" w:cs="Times New Roman"/>
              </w:rPr>
              <w:t xml:space="preserve">Ножкинское сельского поселения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Чухломский муниципальный район Костромской области</w:t>
            </w:r>
          </w:p>
          <w:p w:rsidR="00346D5C" w:rsidRDefault="00346D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ИНН;4429002933 КПП;442901001 ОГРН 1054425978606</w:t>
            </w: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Адрес: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Костромская область,</w:t>
            </w: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Чухломский район, с.Ножкино, ул.Приозерная, д.17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Собственность </w:t>
            </w: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Муниципального образования Ножкинское сельское поселение Чухломский муниципальный район Костромской области</w:t>
            </w: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Решение от 13 мая 1992 года № 26</w:t>
            </w:r>
          </w:p>
          <w:p w:rsidR="00346D5C" w:rsidRDefault="00346D5C">
            <w:pPr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Площадь: </w:t>
            </w: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12000 кв.м.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 для содержания и обслуживания нежилого здания, земли населенных пунктов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465240,00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6D5C" w:rsidRDefault="00346D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Постоянное (бессрочное) пользование 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Св-во на право ПБП от 01.06.1992 г. №89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Ножкинского сельского поселения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ИНН;4429002933 КПП;442901001 ОГРН 1054425978606</w:t>
            </w: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Адрес: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Костромская область,</w:t>
            </w: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Чухломский район, с.Ножкино, ул.Приозерная, д.17</w:t>
            </w:r>
            <w:r>
              <w:rPr>
                <w:rFonts w:ascii="Times New Roman" w:hAnsi="Times New Roman" w:cs="Times New Roman"/>
              </w:rPr>
              <w:t xml:space="preserve"> Распоряжение №18а от 01.07.2023 г.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D5C" w:rsidTr="00346D5C">
        <w:trPr>
          <w:trHeight w:hRule="exact" w:val="5537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П-01-1-4-44-29-0002-К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46D5C" w:rsidRDefault="00346D5C"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 для содержания и обслуживания нежилого здания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Местоположение установлено относительно ориентира, расположенного в границах участка. Почтовый адрес ориентира: Костромская область, Чухломской район </w:t>
            </w:r>
            <w:r>
              <w:rPr>
                <w:rFonts w:ascii="Times New Roman" w:hAnsi="Times New Roman" w:cs="Times New Roman"/>
              </w:rPr>
              <w:t>с.Ножкино ул.Приозерная д.27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44:23:050804:5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27.03.2002 г.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Муниципальное образование </w:t>
            </w:r>
            <w:r>
              <w:rPr>
                <w:rFonts w:ascii="Times New Roman" w:hAnsi="Times New Roman" w:cs="Times New Roman"/>
              </w:rPr>
              <w:t xml:space="preserve">Ножкинское сельского поселения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Чухломский муниципальный район Костромской области</w:t>
            </w:r>
          </w:p>
          <w:p w:rsidR="00346D5C" w:rsidRDefault="00346D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ИНН;4429002933 КПП;442901001 ОГРН 1054425978606</w:t>
            </w: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Адрес: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Костромская область,</w:t>
            </w: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Чухломский район, с.Ножкино, ул.Приозерная, д.17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Собственность </w:t>
            </w: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Муниципального образования Ножкинское сельское поселение Чухломский муниципальный район Костромской области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Площадь: </w:t>
            </w: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3600 кв.м.</w:t>
            </w:r>
          </w:p>
          <w:p w:rsidR="00346D5C" w:rsidRDefault="00346D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 для содержания и обслуживания нежилого здания, земли населенных пунктов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184068,00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6D5C" w:rsidRDefault="00346D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Постоянное (бессрочное) пользование 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Ножкинской сельской администрации 27.03.2002 г.№9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15 от 20.03.2002 года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Ножкинского сельского поселения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ИНН;4429002933 КПП;442901001 ОГРН 1054425978606</w:t>
            </w: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Адрес: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Костромская область,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Чухломский район, с.Ножкино, ул.Приозерная, д.17</w:t>
            </w:r>
            <w:r>
              <w:rPr>
                <w:rFonts w:ascii="Times New Roman" w:hAnsi="Times New Roman" w:cs="Times New Roman"/>
              </w:rPr>
              <w:t xml:space="preserve"> Распоряжение №18а от 01.07.2023 г.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D5C" w:rsidTr="00346D5C">
        <w:trPr>
          <w:trHeight w:hRule="exact" w:val="5536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П-01-1-4-44-29-0003-К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46D5C" w:rsidRDefault="00346D5C"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 для содержания и обслуживания нежилого здания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Местоположение установлено относительно ориентира, расположенного в границах участка. Почтовый адрес ориентира: Костромская область, Чухломской район </w:t>
            </w:r>
            <w:r>
              <w:rPr>
                <w:rFonts w:ascii="Times New Roman" w:hAnsi="Times New Roman" w:cs="Times New Roman"/>
              </w:rPr>
              <w:t>д.Федоровское ул.Придорожная д.3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44:23:120102:66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28.05.1992 г.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Муниципальное образование </w:t>
            </w:r>
            <w:r>
              <w:rPr>
                <w:rFonts w:ascii="Times New Roman" w:hAnsi="Times New Roman" w:cs="Times New Roman"/>
              </w:rPr>
              <w:t xml:space="preserve">Ножкинское сельского поселения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Чухломский муниципальный район Костромской области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ИНН;4429002933 КПП;442901001 ОГРН 1054425978606</w:t>
            </w: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Адрес: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Костромская область,</w:t>
            </w: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Чухломский район, с.Ножкино, ул.Приозерная, д.17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Собственность </w:t>
            </w: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Муниципального образования Ножкинское сельское поселение Чухломский муниципальный район Костромской области</w:t>
            </w: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Решение от 15 мая 1992 года № 12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Площадь: </w:t>
            </w: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 кв.м.</w:t>
            </w:r>
          </w:p>
          <w:p w:rsidR="00346D5C" w:rsidRDefault="00346D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 для содержания и обслуживания нежилого здания, земли населенных пунктов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45458,00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6D5C" w:rsidRDefault="00346D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Постоянное (бессрочное) пользование 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Св-во на право ПБП от 28.05.1992 г. №79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Ножкинского сельского поселения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ИНН;4429002933 КПП;442901001 ОГРН 1054425978606</w:t>
            </w: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Адрес: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Костромская область,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Чухломский район, с.Ножкино, ул.Приозерная, д.17</w:t>
            </w:r>
            <w:r>
              <w:rPr>
                <w:rFonts w:ascii="Times New Roman" w:hAnsi="Times New Roman" w:cs="Times New Roman"/>
              </w:rPr>
              <w:t xml:space="preserve"> Распоряжение №18а от 01.07.2023 г.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D5C" w:rsidTr="00346D5C">
        <w:trPr>
          <w:trHeight w:hRule="exact" w:val="5537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П-01-1-4-44-29-0004-К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46D5C" w:rsidRDefault="00346D5C"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 для содержания и обслуживания нежилого здания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Местоположение установлено относительно ориентира, расположенного в границах участка. Почтовый адрес ориентира: Костромская область, Чухломской район </w:t>
            </w:r>
            <w:r>
              <w:rPr>
                <w:rFonts w:ascii="Times New Roman" w:hAnsi="Times New Roman" w:cs="Times New Roman"/>
              </w:rPr>
              <w:t>д.Федоровское ул.Центральнаяд.6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44:23:120102:65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18.05.1992 г.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Муниципальное образование </w:t>
            </w:r>
            <w:r>
              <w:rPr>
                <w:rFonts w:ascii="Times New Roman" w:hAnsi="Times New Roman" w:cs="Times New Roman"/>
              </w:rPr>
              <w:t xml:space="preserve">Ножкинское сельского поселения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Чухломский муниципальный район Костромской области</w:t>
            </w:r>
          </w:p>
          <w:p w:rsidR="00346D5C" w:rsidRDefault="00346D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ИНН;4429002933 КПП;442901001 ОГРН 1054425978606</w:t>
            </w: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Адрес: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Костромская область,</w:t>
            </w: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Чухломский район, с.Ножкино, ул.Приозерная, д.17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Собственность </w:t>
            </w: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Муниципального образования Ножкинское сельское поселение Чухломский муниципальный район Костромской области</w:t>
            </w: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Площадь: </w:t>
            </w: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1400 кв.м.</w:t>
            </w:r>
          </w:p>
          <w:p w:rsidR="00346D5C" w:rsidRDefault="00346D5C"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 для содержания и обслуживания нежилого здания, земли населенных пунктов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84182,00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6D5C" w:rsidRDefault="00346D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Постоянное (бессрочное) пользование 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Св-во на право ПБП от 28.05.1992 г. №50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Ножкинского сельского поселения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ИНН;4429002933 КПП;442901001 ОГРН 1054425978606</w:t>
            </w: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Адрес: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Костромская область,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Чухломский район, с.Ножкино, ул.Приозерная, д.17</w:t>
            </w:r>
            <w:r>
              <w:rPr>
                <w:rFonts w:ascii="Times New Roman" w:hAnsi="Times New Roman" w:cs="Times New Roman"/>
              </w:rPr>
              <w:t xml:space="preserve"> Распоряжение №18а от 01.07.2023 г.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D5C" w:rsidTr="00346D5C">
        <w:trPr>
          <w:trHeight w:hRule="exact" w:val="4975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П-01-1-4-44-29-0005-К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46D5C" w:rsidRDefault="00346D5C"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 для содержания и обслуживания нежилого здания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Местоположение установлено относительно ориентира, расположенного в границах участка. Почтовый адрес ориентира: Костромская область, Чухломской район </w:t>
            </w:r>
            <w:r>
              <w:rPr>
                <w:rFonts w:ascii="Times New Roman" w:hAnsi="Times New Roman" w:cs="Times New Roman"/>
              </w:rPr>
              <w:t>с.Ножкино ул.Приозерная д.17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44:23:050803:3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01.06.1992 г.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Муниципальное образование </w:t>
            </w:r>
            <w:r>
              <w:rPr>
                <w:rFonts w:ascii="Times New Roman" w:hAnsi="Times New Roman" w:cs="Times New Roman"/>
              </w:rPr>
              <w:t xml:space="preserve">Ножкинское сельского поселения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Чухломский муниципальный район Костромской области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ИНН;4429002933 КПП;442901001 ОГРН 1054425978606</w:t>
            </w: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Адрес: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Костромская область,</w:t>
            </w: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Чухломский район, с.Ножкино, ул.Приозерная, д.17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Собственность </w:t>
            </w: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Муниципального образования Ножкинское сельское поселение Чухломский муниципальный район Костромской области</w:t>
            </w: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Решение от 13 мая 1992 года № 26</w:t>
            </w: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Default="00346D5C">
            <w:pPr>
              <w:ind w:right="160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Площадь: </w:t>
            </w: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кв.м.</w:t>
            </w:r>
          </w:p>
          <w:p w:rsidR="00346D5C" w:rsidRDefault="00346D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 для содержания и обслуживания нежилого здания, земли населенных пунктов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61128,00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D5C" w:rsidRDefault="00346D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Постоянное (бессрочное) пользование 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Св-во на право ПБП от 01.06.1992 г. №88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Ножкинского сельского поселения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ИНН;4429002933 КПП;442901001 ОГРН 1054425978606</w:t>
            </w: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Адрес: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Костромская область,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Чухломский район, с.Ножкино, ул.Приозерная, д.17</w:t>
            </w:r>
            <w:r>
              <w:rPr>
                <w:rFonts w:ascii="Times New Roman" w:hAnsi="Times New Roman" w:cs="Times New Roman"/>
              </w:rPr>
              <w:t xml:space="preserve"> Распоряжение №18а от 01.07.2023 г.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D5C" w:rsidTr="00346D5C">
        <w:trPr>
          <w:trHeight w:hRule="exact" w:val="497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П-01-1-4-44-29-0006-К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46D5C" w:rsidRDefault="00346D5C"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 для содержания и обслуживания нежилого здания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Местоположение установлено относительно ориентира, расположенного в границах участка. Почтовый адрес ориентира: Костромская область, Чухломской район </w:t>
            </w:r>
            <w:r>
              <w:rPr>
                <w:rFonts w:ascii="Times New Roman" w:hAnsi="Times New Roman" w:cs="Times New Roman"/>
              </w:rPr>
              <w:t>д.Федоровское пер.Ветеранов д.9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44:23:120103:18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28.06.1992 г.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Муниципальное образование </w:t>
            </w:r>
            <w:r>
              <w:rPr>
                <w:rFonts w:ascii="Times New Roman" w:hAnsi="Times New Roman" w:cs="Times New Roman"/>
              </w:rPr>
              <w:t xml:space="preserve">Ножкинское сельского поселения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Чухломский муниципальный район Костромской области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ИНН;4429002933 КПП;442901001 ОГРН 1054425978606</w:t>
            </w: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Адрес: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Костромская область,</w:t>
            </w: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Чухломский район, с.Ножкино, ул.Приозерная, д.17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Собственность </w:t>
            </w: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Муниципального образования Ножкинское сельское поселение Чухломский муниципальный район Костромской области</w:t>
            </w: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Решение от 15 мая 1992 года № 12</w:t>
            </w: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Default="00346D5C">
            <w:pPr>
              <w:ind w:right="160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Площадь: </w:t>
            </w: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кв.м.</w:t>
            </w:r>
          </w:p>
          <w:p w:rsidR="00346D5C" w:rsidRDefault="00346D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 для содержания и обслуживания нежилого здания, земли населенных пунктов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38868,00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D5C" w:rsidRDefault="00346D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Постоянное (бессрочное) пользование 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Св-во на право ПБП от 28.06.1992 г. №83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Ножкинского сельского поселения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ИНН;4429002933 КПП;442901001 ОГРН 1054425978606</w:t>
            </w:r>
          </w:p>
          <w:p w:rsidR="00346D5C" w:rsidRDefault="00346D5C">
            <w:pPr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Адрес: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Костромская область,</w:t>
            </w:r>
          </w:p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Чухломский район, с.Ножкино, ул.Приозерная, д.17</w:t>
            </w:r>
            <w:r>
              <w:rPr>
                <w:rFonts w:ascii="Times New Roman" w:hAnsi="Times New Roman" w:cs="Times New Roman"/>
              </w:rPr>
              <w:t xml:space="preserve"> Распоряжение №18а от 01.07.2023 г.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6D5C" w:rsidRDefault="00346D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46D5C" w:rsidRDefault="00346D5C" w:rsidP="00346D5C">
      <w:pPr>
        <w:pStyle w:val="40"/>
        <w:shd w:val="clear" w:color="auto" w:fill="auto"/>
        <w:jc w:val="center"/>
        <w:rPr>
          <w:rFonts w:ascii="Times New Roman" w:hAnsi="Times New Roman" w:cs="Times New Roman"/>
          <w:sz w:val="24"/>
          <w:szCs w:val="24"/>
        </w:rPr>
      </w:pPr>
    </w:p>
    <w:p w:rsidR="00346D5C" w:rsidRDefault="00346D5C" w:rsidP="00346D5C">
      <w:pPr>
        <w:tabs>
          <w:tab w:val="left" w:pos="12375"/>
        </w:tabs>
        <w:rPr>
          <w:rFonts w:ascii="Times New Roman" w:eastAsia="Arial Unicode MS" w:hAnsi="Times New Roman" w:cs="Times New Roman"/>
          <w:sz w:val="22"/>
          <w:szCs w:val="22"/>
        </w:rPr>
      </w:pPr>
    </w:p>
    <w:p w:rsidR="00346D5C" w:rsidRDefault="00346D5C" w:rsidP="00346D5C"/>
    <w:p w:rsidR="00346D5C" w:rsidRDefault="00346D5C" w:rsidP="00346D5C"/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ПЕРЕЧЕНЬ</w:t>
      </w:r>
    </w:p>
    <w:p w:rsidR="00346D5C" w:rsidRDefault="00346D5C" w:rsidP="00346D5C">
      <w:pPr>
        <w:shd w:val="clear" w:color="auto" w:fill="FFFFFF"/>
        <w:jc w:val="center"/>
        <w:rPr>
          <w:rFonts w:ascii="Times New Roman" w:hAnsi="Times New Roman" w:cs="Times New Roman"/>
          <w:color w:val="212529"/>
          <w:sz w:val="23"/>
          <w:szCs w:val="23"/>
        </w:rPr>
      </w:pPr>
      <w:r>
        <w:rPr>
          <w:rFonts w:ascii="Times New Roman" w:hAnsi="Times New Roman" w:cs="Times New Roman"/>
        </w:rPr>
        <w:t>объектов муниципального имущества (</w:t>
      </w:r>
      <w:r>
        <w:rPr>
          <w:rFonts w:ascii="Times New Roman" w:hAnsi="Times New Roman" w:cs="Times New Roman"/>
          <w:bCs/>
          <w:color w:val="212529"/>
          <w:sz w:val="23"/>
          <w:szCs w:val="23"/>
        </w:rPr>
        <w:t xml:space="preserve">зданий, сооружений, объектов незавершенного строительства) </w:t>
      </w:r>
      <w:r>
        <w:rPr>
          <w:rFonts w:ascii="Times New Roman" w:hAnsi="Times New Roman" w:cs="Times New Roman"/>
        </w:rPr>
        <w:t xml:space="preserve">подлежащих передаче в муниципальную собственность Чухломского муниципального округа Костромской области из муниципальной собственности Ножкинского сельского поселения </w:t>
      </w:r>
    </w:p>
    <w:p w:rsidR="00346D5C" w:rsidRPr="00BB3AC9" w:rsidRDefault="00346D5C" w:rsidP="00346D5C">
      <w:pPr>
        <w:pStyle w:val="a3"/>
        <w:jc w:val="center"/>
        <w:rPr>
          <w:rFonts w:ascii="Times New Roman" w:eastAsia="Calibri" w:hAnsi="Times New Roman" w:cs="Times New Roman"/>
          <w:sz w:val="22"/>
          <w:szCs w:val="22"/>
          <w:lang w:eastAsia="en-US"/>
        </w:rPr>
      </w:pPr>
      <w:r>
        <w:rPr>
          <w:rFonts w:ascii="Times New Roman" w:hAnsi="Times New Roman" w:cs="Times New Roman"/>
        </w:rPr>
        <w:t xml:space="preserve">Чухломского муниципального района Костромской области </w:t>
      </w:r>
    </w:p>
    <w:p w:rsidR="00346D5C" w:rsidRPr="001070CA" w:rsidRDefault="00346D5C" w:rsidP="00346D5C">
      <w:pPr>
        <w:shd w:val="clear" w:color="auto" w:fill="FFFFFF"/>
        <w:spacing w:after="200"/>
        <w:jc w:val="center"/>
        <w:rPr>
          <w:rFonts w:ascii="Times New Roman" w:hAnsi="Times New Roman" w:cs="Times New Roman"/>
          <w:color w:val="212529"/>
          <w:sz w:val="23"/>
          <w:szCs w:val="23"/>
        </w:rPr>
      </w:pPr>
    </w:p>
    <w:tbl>
      <w:tblPr>
        <w:tblW w:w="5292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724"/>
        <w:gridCol w:w="994"/>
        <w:gridCol w:w="875"/>
        <w:gridCol w:w="852"/>
        <w:gridCol w:w="1097"/>
        <w:gridCol w:w="1296"/>
        <w:gridCol w:w="1149"/>
        <w:gridCol w:w="1296"/>
        <w:gridCol w:w="1005"/>
        <w:gridCol w:w="1149"/>
        <w:gridCol w:w="435"/>
        <w:gridCol w:w="573"/>
        <w:gridCol w:w="432"/>
        <w:gridCol w:w="1005"/>
        <w:gridCol w:w="1008"/>
        <w:gridCol w:w="432"/>
        <w:gridCol w:w="423"/>
      </w:tblGrid>
      <w:tr w:rsidR="00346D5C" w:rsidRPr="001070CA" w:rsidTr="00692F64">
        <w:trPr>
          <w:trHeight w:val="1907"/>
          <w:jc w:val="center"/>
        </w:trPr>
        <w:tc>
          <w:tcPr>
            <w:tcW w:w="1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D5C" w:rsidRPr="001070CA" w:rsidRDefault="00346D5C" w:rsidP="00692F64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№ </w:t>
            </w:r>
          </w:p>
          <w:p w:rsidR="00346D5C" w:rsidRPr="001070CA" w:rsidRDefault="00346D5C" w:rsidP="00692F64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п/п</w:t>
            </w:r>
          </w:p>
        </w:tc>
        <w:tc>
          <w:tcPr>
            <w:tcW w:w="2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ind w:left="-108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</w:rPr>
              <w:t>Реестровый номер, дата присвоения реестрового номера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ind w:left="-42" w:right="-3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Вид </w:t>
            </w:r>
          </w:p>
          <w:p w:rsidR="00346D5C" w:rsidRPr="001070CA" w:rsidRDefault="00346D5C" w:rsidP="00692F64">
            <w:pPr>
              <w:ind w:left="-42" w:right="-3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объекта учета</w:t>
            </w:r>
          </w:p>
          <w:p w:rsidR="00346D5C" w:rsidRPr="001070CA" w:rsidRDefault="00346D5C" w:rsidP="00692F64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46D5C" w:rsidRPr="001070CA" w:rsidRDefault="00346D5C" w:rsidP="00692F64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46D5C" w:rsidRPr="001070CA" w:rsidRDefault="00346D5C" w:rsidP="00692F64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ind w:left="33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объекта учета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ind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Назначе</w:t>
            </w:r>
          </w:p>
          <w:p w:rsidR="00346D5C" w:rsidRPr="001070CA" w:rsidRDefault="00346D5C" w:rsidP="00692F64">
            <w:pPr>
              <w:ind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ние объекта учета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ind w:left="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Адрес (место</w:t>
            </w:r>
          </w:p>
          <w:p w:rsidR="00346D5C" w:rsidRPr="001070CA" w:rsidRDefault="00346D5C" w:rsidP="00692F64">
            <w:pPr>
              <w:ind w:left="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поло</w:t>
            </w:r>
          </w:p>
          <w:p w:rsidR="00346D5C" w:rsidRPr="001070CA" w:rsidRDefault="00346D5C" w:rsidP="00692F64">
            <w:pPr>
              <w:ind w:left="-8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жение) объекта учета (с указанием кода ОКТМО)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ind w:left="-18" w:right="-6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Кадастро</w:t>
            </w:r>
          </w:p>
          <w:p w:rsidR="00346D5C" w:rsidRPr="001070CA" w:rsidRDefault="00346D5C" w:rsidP="00692F64">
            <w:pPr>
              <w:ind w:left="-18" w:right="9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вый номер объекта учета (с датой присвое</w:t>
            </w:r>
          </w:p>
          <w:p w:rsidR="00346D5C" w:rsidRPr="001070CA" w:rsidRDefault="00346D5C" w:rsidP="00692F64">
            <w:pPr>
              <w:ind w:left="-18" w:right="9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ния)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ind w:left="-19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Сведения о земельном участке, на котором расположен объект учета (кадастровый номер, форма собствен</w:t>
            </w:r>
          </w:p>
          <w:p w:rsidR="00346D5C" w:rsidRPr="001070CA" w:rsidRDefault="00346D5C" w:rsidP="00692F64">
            <w:pPr>
              <w:ind w:left="-19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ности, площадь)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ind w:left="-84" w:right="-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Сведения о право</w:t>
            </w:r>
          </w:p>
          <w:p w:rsidR="00346D5C" w:rsidRPr="001070CA" w:rsidRDefault="00346D5C" w:rsidP="00692F64">
            <w:pPr>
              <w:ind w:left="-84" w:right="-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обла</w:t>
            </w:r>
          </w:p>
          <w:p w:rsidR="00346D5C" w:rsidRPr="001070CA" w:rsidRDefault="00346D5C" w:rsidP="00692F64">
            <w:pPr>
              <w:ind w:left="-84" w:right="-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дателе</w:t>
            </w:r>
          </w:p>
        </w:tc>
        <w:tc>
          <w:tcPr>
            <w:tcW w:w="3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Вид вещного права*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Сведения об основных характеристиках объекта учета</w:t>
            </w:r>
          </w:p>
          <w:p w:rsidR="00346D5C" w:rsidRPr="001070CA" w:rsidRDefault="00346D5C" w:rsidP="00692F6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**</w:t>
            </w:r>
          </w:p>
        </w:tc>
        <w:tc>
          <w:tcPr>
            <w:tcW w:w="1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ind w:right="-43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Инвентарный номер объекта учета</w:t>
            </w:r>
          </w:p>
          <w:p w:rsidR="00346D5C" w:rsidRPr="001070CA" w:rsidRDefault="00346D5C" w:rsidP="00692F64">
            <w:pPr>
              <w:ind w:right="-43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ind w:right="4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Сведе</w:t>
            </w:r>
          </w:p>
          <w:p w:rsidR="00346D5C" w:rsidRPr="001070CA" w:rsidRDefault="00346D5C" w:rsidP="00692F64">
            <w:pPr>
              <w:ind w:right="4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ния о стои</w:t>
            </w:r>
          </w:p>
          <w:p w:rsidR="00346D5C" w:rsidRPr="001070CA" w:rsidRDefault="00346D5C" w:rsidP="00692F64">
            <w:pPr>
              <w:ind w:right="4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мости объекта учета</w:t>
            </w:r>
          </w:p>
        </w:tc>
        <w:tc>
          <w:tcPr>
            <w:tcW w:w="1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ind w:right="4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Сведе</w:t>
            </w:r>
          </w:p>
          <w:p w:rsidR="00346D5C" w:rsidRPr="001070CA" w:rsidRDefault="00346D5C" w:rsidP="00692F6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ния об изменениях объекта учета</w:t>
            </w:r>
          </w:p>
          <w:p w:rsidR="00346D5C" w:rsidRPr="001070CA" w:rsidRDefault="00346D5C" w:rsidP="00692F6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***</w:t>
            </w:r>
          </w:p>
        </w:tc>
        <w:tc>
          <w:tcPr>
            <w:tcW w:w="3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ind w:right="4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Сведе</w:t>
            </w:r>
          </w:p>
          <w:p w:rsidR="00346D5C" w:rsidRPr="001070CA" w:rsidRDefault="00346D5C" w:rsidP="00692F6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ния об установ</w:t>
            </w:r>
          </w:p>
          <w:p w:rsidR="00346D5C" w:rsidRPr="001070CA" w:rsidRDefault="00346D5C" w:rsidP="00692F6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ленных ограничениях (обременениях)</w:t>
            </w:r>
          </w:p>
          <w:p w:rsidR="00346D5C" w:rsidRPr="001070CA" w:rsidRDefault="00346D5C" w:rsidP="00692F6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****</w:t>
            </w:r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ind w:right="4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Сведе</w:t>
            </w:r>
          </w:p>
          <w:p w:rsidR="00346D5C" w:rsidRPr="001070CA" w:rsidRDefault="00346D5C" w:rsidP="00692F6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ния о лице, в пользу которого установлены ограниче</w:t>
            </w:r>
          </w:p>
          <w:p w:rsidR="00346D5C" w:rsidRPr="001070CA" w:rsidRDefault="00346D5C" w:rsidP="00692F6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ния (обременения)</w:t>
            </w:r>
          </w:p>
          <w:p w:rsidR="00346D5C" w:rsidRPr="001070CA" w:rsidRDefault="00346D5C" w:rsidP="00692F6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ind w:right="4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Сведе</w:t>
            </w:r>
          </w:p>
          <w:p w:rsidR="00346D5C" w:rsidRPr="001070CA" w:rsidRDefault="00346D5C" w:rsidP="00692F6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ния об объекте единого недвижимого комп</w:t>
            </w:r>
          </w:p>
          <w:p w:rsidR="00346D5C" w:rsidRPr="001070CA" w:rsidRDefault="00346D5C" w:rsidP="00692F6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лекса</w:t>
            </w:r>
          </w:p>
          <w:p w:rsidR="00346D5C" w:rsidRPr="001070CA" w:rsidRDefault="00346D5C" w:rsidP="00692F6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*****</w:t>
            </w:r>
          </w:p>
        </w:tc>
        <w:tc>
          <w:tcPr>
            <w:tcW w:w="1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Иные сведения </w:t>
            </w:r>
          </w:p>
          <w:p w:rsidR="00346D5C" w:rsidRPr="001070CA" w:rsidRDefault="00346D5C" w:rsidP="00692F6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(при необходимости)</w:t>
            </w:r>
          </w:p>
        </w:tc>
      </w:tr>
      <w:tr w:rsidR="00346D5C" w:rsidRPr="001070CA" w:rsidTr="00692F64">
        <w:trPr>
          <w:jc w:val="center"/>
        </w:trPr>
        <w:tc>
          <w:tcPr>
            <w:tcW w:w="1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D5C" w:rsidRPr="001070CA" w:rsidRDefault="00346D5C" w:rsidP="00692F64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2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ind w:left="-108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ind w:left="-112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ind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ind w:left="-112" w:right="-7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6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ind w:left="-64" w:right="-6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ind w:left="-132" w:right="-14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8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15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16</w:t>
            </w:r>
          </w:p>
        </w:tc>
        <w:tc>
          <w:tcPr>
            <w:tcW w:w="1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17</w:t>
            </w:r>
          </w:p>
        </w:tc>
        <w:tc>
          <w:tcPr>
            <w:tcW w:w="1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18</w:t>
            </w:r>
          </w:p>
        </w:tc>
      </w:tr>
      <w:tr w:rsidR="00346D5C" w:rsidRPr="00E41132" w:rsidTr="00692F64">
        <w:trPr>
          <w:jc w:val="center"/>
        </w:trPr>
        <w:tc>
          <w:tcPr>
            <w:tcW w:w="18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6D5C" w:rsidRPr="00442762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76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3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442762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П01-1-2-4429-0001-У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442762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 администрации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11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нежилое здание,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E411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-х этажное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1132">
              <w:rPr>
                <w:rFonts w:ascii="Times New Roman" w:hAnsi="Times New Roman" w:cs="Times New Roman"/>
                <w:sz w:val="18"/>
                <w:szCs w:val="18"/>
              </w:rPr>
              <w:t>нежилое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ind w:left="-112" w:right="-7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11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Костромская обл., Чухломский р-н,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с.Ножкино, ул.Приозерная, д.17</w:t>
            </w:r>
          </w:p>
          <w:p w:rsidR="00346D5C" w:rsidRPr="00E41132" w:rsidRDefault="00346D5C" w:rsidP="00692F64">
            <w:pPr>
              <w:ind w:left="-112" w:right="-7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346D5C" w:rsidRPr="00E41132" w:rsidRDefault="00346D5C" w:rsidP="00692F64">
            <w:pPr>
              <w:ind w:left="-112" w:right="-7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11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ОКТМО 34646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ind w:left="-64" w:righ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30.12.2005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44:23:050803:3</w:t>
            </w:r>
          </w:p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  <w:r w:rsidRPr="00E41132">
              <w:rPr>
                <w:rFonts w:ascii="Times New Roman" w:hAnsi="Times New Roman" w:cs="Times New Roman"/>
                <w:sz w:val="18"/>
                <w:szCs w:val="18"/>
              </w:rPr>
              <w:t xml:space="preserve"> кв. м.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ind w:left="-132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11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Ножкинского сельского поселенгия </w:t>
            </w:r>
            <w:r w:rsidRPr="00E411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Чухломского муниципального района Костромской области 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Постановление от </w:t>
            </w:r>
          </w:p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 апреля 2006 года № 15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1132">
              <w:rPr>
                <w:rFonts w:ascii="Times New Roman" w:hAnsi="Times New Roman" w:cs="Times New Roman"/>
                <w:sz w:val="18"/>
                <w:szCs w:val="18"/>
              </w:rPr>
              <w:t xml:space="preserve">Нежилое,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  <w:r w:rsidRPr="00E41132">
              <w:rPr>
                <w:rFonts w:ascii="Times New Roman" w:hAnsi="Times New Roman" w:cs="Times New Roman"/>
                <w:sz w:val="18"/>
                <w:szCs w:val="18"/>
              </w:rPr>
              <w:t xml:space="preserve"> кв. м.,</w:t>
            </w:r>
          </w:p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1-</w:t>
            </w:r>
            <w:r w:rsidRPr="00E41132">
              <w:rPr>
                <w:rFonts w:ascii="Times New Roman" w:hAnsi="Times New Roman" w:cs="Times New Roman"/>
                <w:sz w:val="18"/>
                <w:szCs w:val="18"/>
              </w:rPr>
              <w:t>х этажное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551180,00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113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442762" w:rsidRDefault="00346D5C" w:rsidP="00692F64">
            <w:pPr>
              <w:rPr>
                <w:color w:val="000000"/>
                <w:sz w:val="16"/>
                <w:szCs w:val="16"/>
              </w:rPr>
            </w:pPr>
            <w:r w:rsidRPr="00442762">
              <w:rPr>
                <w:color w:val="000000"/>
                <w:sz w:val="16"/>
                <w:szCs w:val="16"/>
              </w:rPr>
              <w:t>Распоряжение главы самоуправления Чухломского района №338-р от 30.12.2005.передано в безвозмездное пользование в сельское поселение</w:t>
            </w:r>
          </w:p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113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113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46D5C" w:rsidRPr="00E41132" w:rsidTr="00692F64">
        <w:trPr>
          <w:trHeight w:val="428"/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D5C" w:rsidRPr="00442762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442762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П01-1-2-4429-0002-У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442762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 сельского дома культуры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BF1B45" w:rsidRDefault="00346D5C" w:rsidP="00692F6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F1B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нежилое здание, 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 w:rsidRPr="00304999">
              <w:rPr>
                <w:rFonts w:ascii="Times New Roman" w:hAnsi="Times New Roman" w:cs="Times New Roman"/>
                <w:sz w:val="18"/>
                <w:szCs w:val="18"/>
              </w:rPr>
              <w:t>нежилое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442762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11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Костромская обл., Чухломский р-н,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с.Ножкино, ул.Приозерная, д.8а</w:t>
            </w:r>
            <w:r w:rsidRPr="00E411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ОКТМО 34646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 w:rsidRPr="00045A9F">
              <w:rPr>
                <w:rFonts w:ascii="Times New Roman" w:hAnsi="Times New Roman" w:cs="Times New Roman"/>
                <w:sz w:val="16"/>
                <w:szCs w:val="16"/>
              </w:rPr>
              <w:t>30.12.2005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44:23:050804:3</w:t>
            </w:r>
          </w:p>
          <w:p w:rsidR="00346D5C" w:rsidRDefault="00346D5C" w:rsidP="00692F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 кв.м.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 w:rsidRPr="00FF73E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Администрация Ножкинского сельского поселенгия Чухломского муниципального района Костромской области  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Постановление от </w:t>
            </w:r>
          </w:p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 апреля 2006 года № 15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1132">
              <w:rPr>
                <w:rFonts w:ascii="Times New Roman" w:hAnsi="Times New Roman" w:cs="Times New Roman"/>
                <w:sz w:val="18"/>
                <w:szCs w:val="18"/>
              </w:rPr>
              <w:t>Нежилое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200</w:t>
            </w:r>
          </w:p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1132">
              <w:rPr>
                <w:rFonts w:ascii="Times New Roman" w:hAnsi="Times New Roman" w:cs="Times New Roman"/>
                <w:sz w:val="18"/>
                <w:szCs w:val="18"/>
              </w:rPr>
              <w:t>кв. м.,</w:t>
            </w:r>
          </w:p>
          <w:p w:rsidR="00346D5C" w:rsidRPr="00442762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1-</w:t>
            </w:r>
            <w:r w:rsidRPr="00E41132">
              <w:rPr>
                <w:rFonts w:ascii="Times New Roman" w:hAnsi="Times New Roman" w:cs="Times New Roman"/>
                <w:sz w:val="18"/>
                <w:szCs w:val="18"/>
              </w:rPr>
              <w:t>х этажное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442762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5959140,00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DC56B3" w:rsidRDefault="00346D5C" w:rsidP="00692F64">
            <w:pPr>
              <w:rPr>
                <w:color w:val="000000"/>
                <w:sz w:val="16"/>
                <w:szCs w:val="16"/>
              </w:rPr>
            </w:pPr>
            <w:r w:rsidRPr="00DC56B3">
              <w:rPr>
                <w:color w:val="000000"/>
                <w:sz w:val="16"/>
                <w:szCs w:val="16"/>
              </w:rPr>
              <w:t>Распоряжение главы самоуправления Чухломского района №338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6D5C" w:rsidRPr="00E41132" w:rsidTr="00692F64">
        <w:trPr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D5C" w:rsidRPr="00442762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442762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П01-1-2-4429-0003-У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442762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 дома культуры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BF1B45" w:rsidRDefault="00346D5C" w:rsidP="00692F6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F1B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нежилое здание, 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 w:rsidRPr="00304999">
              <w:rPr>
                <w:rFonts w:ascii="Times New Roman" w:hAnsi="Times New Roman" w:cs="Times New Roman"/>
                <w:sz w:val="18"/>
                <w:szCs w:val="18"/>
              </w:rPr>
              <w:t>нежилое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442762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11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Костромская обл., Чухломский р-н,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д.Федоровское ул.Придорожная, д.3</w:t>
            </w:r>
            <w:r w:rsidRPr="00E411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ОКТМО 34646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 w:rsidRPr="00045A9F">
              <w:rPr>
                <w:rFonts w:ascii="Times New Roman" w:hAnsi="Times New Roman" w:cs="Times New Roman"/>
                <w:sz w:val="16"/>
                <w:szCs w:val="16"/>
              </w:rPr>
              <w:t>30.12.2005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44:23:120102:66</w:t>
            </w:r>
          </w:p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кв.м.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 w:rsidRPr="00FF73E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Администрация Ножкинского сельского поселенгия Чухломского муниципального района Костромской области  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Постановление от </w:t>
            </w:r>
          </w:p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 апреля 2006 года № 9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1132">
              <w:rPr>
                <w:rFonts w:ascii="Times New Roman" w:hAnsi="Times New Roman" w:cs="Times New Roman"/>
                <w:sz w:val="18"/>
                <w:szCs w:val="18"/>
              </w:rPr>
              <w:t>Нежилое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160</w:t>
            </w:r>
          </w:p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1132">
              <w:rPr>
                <w:rFonts w:ascii="Times New Roman" w:hAnsi="Times New Roman" w:cs="Times New Roman"/>
                <w:sz w:val="18"/>
                <w:szCs w:val="18"/>
              </w:rPr>
              <w:t>кв. м.,</w:t>
            </w:r>
          </w:p>
          <w:p w:rsidR="00346D5C" w:rsidRPr="00442762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1-</w:t>
            </w:r>
            <w:r w:rsidRPr="00E41132">
              <w:rPr>
                <w:rFonts w:ascii="Times New Roman" w:hAnsi="Times New Roman" w:cs="Times New Roman"/>
                <w:sz w:val="18"/>
                <w:szCs w:val="18"/>
              </w:rPr>
              <w:t>х этажное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4A461C" w:rsidRDefault="00346D5C" w:rsidP="00692F6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461C">
              <w:rPr>
                <w:rFonts w:ascii="Times New Roman" w:hAnsi="Times New Roman" w:cs="Times New Roman"/>
                <w:sz w:val="16"/>
                <w:szCs w:val="16"/>
              </w:rPr>
              <w:t>1040760,0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DC56B3" w:rsidRDefault="00346D5C" w:rsidP="00692F64">
            <w:pPr>
              <w:rPr>
                <w:color w:val="000000"/>
                <w:sz w:val="16"/>
                <w:szCs w:val="16"/>
              </w:rPr>
            </w:pPr>
            <w:r w:rsidRPr="00DC56B3">
              <w:rPr>
                <w:color w:val="000000"/>
                <w:sz w:val="16"/>
                <w:szCs w:val="16"/>
              </w:rPr>
              <w:t xml:space="preserve">Распоряжение главы самоуправления Чухломского </w:t>
            </w:r>
            <w:r>
              <w:rPr>
                <w:color w:val="000000"/>
                <w:sz w:val="16"/>
                <w:szCs w:val="16"/>
              </w:rPr>
              <w:t>-</w:t>
            </w:r>
            <w:r w:rsidRPr="00DC56B3">
              <w:rPr>
                <w:color w:val="000000"/>
                <w:sz w:val="16"/>
                <w:szCs w:val="16"/>
              </w:rPr>
              <w:t xml:space="preserve">района </w:t>
            </w:r>
            <w:r>
              <w:rPr>
                <w:color w:val="000000"/>
                <w:sz w:val="16"/>
                <w:szCs w:val="16"/>
              </w:rPr>
              <w:t>-</w:t>
            </w:r>
            <w:r w:rsidRPr="00DC56B3">
              <w:rPr>
                <w:color w:val="000000"/>
                <w:sz w:val="16"/>
                <w:szCs w:val="16"/>
              </w:rPr>
              <w:t>№338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6D5C" w:rsidRPr="00E41132" w:rsidTr="00692F64">
        <w:trPr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D5C" w:rsidRPr="00442762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442762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П01-1-2-4429-0001-К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442762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 детского сада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BF1B45" w:rsidRDefault="00346D5C" w:rsidP="00692F6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F1B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нежилое здание, 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 w:rsidRPr="00304999">
              <w:rPr>
                <w:rFonts w:ascii="Times New Roman" w:hAnsi="Times New Roman" w:cs="Times New Roman"/>
                <w:sz w:val="18"/>
                <w:szCs w:val="18"/>
              </w:rPr>
              <w:t>нежилое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442762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11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Костромская обл., Чухломский р-н,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с.Ножкино, ул.Приозерная, д.27</w:t>
            </w:r>
            <w:r w:rsidRPr="00E411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ОКТМО 34646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 w:rsidRPr="00045A9F">
              <w:rPr>
                <w:rFonts w:ascii="Times New Roman" w:hAnsi="Times New Roman" w:cs="Times New Roman"/>
                <w:sz w:val="16"/>
                <w:szCs w:val="16"/>
              </w:rPr>
              <w:t>30.12.2005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44:23:050804:5</w:t>
            </w:r>
          </w:p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3600 кв.м.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 w:rsidRPr="00FF73E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Администрация Ножкинского сельского поселенгия Чухломского муниципального района Костромской области  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Постановление от </w:t>
            </w:r>
          </w:p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 апреля 2006 года № 15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1132">
              <w:rPr>
                <w:rFonts w:ascii="Times New Roman" w:hAnsi="Times New Roman" w:cs="Times New Roman"/>
                <w:sz w:val="18"/>
                <w:szCs w:val="18"/>
              </w:rPr>
              <w:t>Нежилое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110</w:t>
            </w:r>
          </w:p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1132">
              <w:rPr>
                <w:rFonts w:ascii="Times New Roman" w:hAnsi="Times New Roman" w:cs="Times New Roman"/>
                <w:sz w:val="18"/>
                <w:szCs w:val="18"/>
              </w:rPr>
              <w:t>кв. м.,</w:t>
            </w:r>
          </w:p>
          <w:p w:rsidR="00346D5C" w:rsidRPr="00442762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1-</w:t>
            </w:r>
            <w:r w:rsidRPr="00E41132">
              <w:rPr>
                <w:rFonts w:ascii="Times New Roman" w:hAnsi="Times New Roman" w:cs="Times New Roman"/>
                <w:sz w:val="18"/>
                <w:szCs w:val="18"/>
              </w:rPr>
              <w:t>х этажное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442762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3387500,00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DC56B3" w:rsidRDefault="00346D5C" w:rsidP="00692F64">
            <w:pPr>
              <w:rPr>
                <w:color w:val="000000"/>
                <w:sz w:val="16"/>
                <w:szCs w:val="16"/>
              </w:rPr>
            </w:pPr>
            <w:r w:rsidRPr="00DC56B3">
              <w:rPr>
                <w:color w:val="000000"/>
                <w:sz w:val="16"/>
                <w:szCs w:val="16"/>
              </w:rPr>
              <w:t>Распоряжение главы самоуправления Чухломского района №338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6D5C" w:rsidRPr="00E41132" w:rsidTr="00692F64">
        <w:trPr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D5C" w:rsidRPr="00FB7A35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7A3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FB7A35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7A35">
              <w:rPr>
                <w:rFonts w:ascii="Times New Roman" w:hAnsi="Times New Roman" w:cs="Times New Roman"/>
                <w:sz w:val="16"/>
                <w:szCs w:val="16"/>
              </w:rPr>
              <w:t>П01-1-2-4429-0002-К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FB7A35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7A35">
              <w:rPr>
                <w:rFonts w:ascii="Times New Roman" w:hAnsi="Times New Roman" w:cs="Times New Roman"/>
                <w:sz w:val="16"/>
                <w:szCs w:val="16"/>
              </w:rPr>
              <w:t>Здание детского сада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BF1B45" w:rsidRDefault="00346D5C" w:rsidP="00692F6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F1B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нежилое здание, 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 w:rsidRPr="00304999">
              <w:rPr>
                <w:rFonts w:ascii="Times New Roman" w:hAnsi="Times New Roman" w:cs="Times New Roman"/>
                <w:sz w:val="18"/>
                <w:szCs w:val="18"/>
              </w:rPr>
              <w:t>нежилое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FB7A35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11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Костромская обл., Чухломский р-н,</w:t>
            </w:r>
            <w:r w:rsidRPr="00FB7A35">
              <w:rPr>
                <w:rFonts w:ascii="Times New Roman" w:hAnsi="Times New Roman" w:cs="Times New Roman"/>
                <w:sz w:val="16"/>
                <w:szCs w:val="16"/>
              </w:rPr>
              <w:t>д.Федоровское, ул.Центральная, д.6</w:t>
            </w:r>
            <w:r w:rsidRPr="00E411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ОКТМО 34646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 w:rsidRPr="00045A9F">
              <w:rPr>
                <w:rFonts w:ascii="Times New Roman" w:hAnsi="Times New Roman" w:cs="Times New Roman"/>
                <w:sz w:val="16"/>
                <w:szCs w:val="16"/>
              </w:rPr>
              <w:t>30.12.2005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44:23:120102:65</w:t>
            </w:r>
          </w:p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1400 кв.м.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 w:rsidRPr="00FF73E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Администрация Ножкинского сельского поселенгия Чухломского муниципального района Костромской области  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Постановление от </w:t>
            </w:r>
          </w:p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 апреля 2006 года № 9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1132">
              <w:rPr>
                <w:rFonts w:ascii="Times New Roman" w:hAnsi="Times New Roman" w:cs="Times New Roman"/>
                <w:sz w:val="18"/>
                <w:szCs w:val="18"/>
              </w:rPr>
              <w:t>Нежилое</w:t>
            </w:r>
            <w:r w:rsidRPr="00FB7A35">
              <w:rPr>
                <w:rFonts w:ascii="Times New Roman" w:hAnsi="Times New Roman" w:cs="Times New Roman"/>
                <w:sz w:val="16"/>
                <w:szCs w:val="16"/>
              </w:rPr>
              <w:t xml:space="preserve"> 110,7</w:t>
            </w:r>
          </w:p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1132">
              <w:rPr>
                <w:rFonts w:ascii="Times New Roman" w:hAnsi="Times New Roman" w:cs="Times New Roman"/>
                <w:sz w:val="18"/>
                <w:szCs w:val="18"/>
              </w:rPr>
              <w:t>кв. м.,</w:t>
            </w:r>
          </w:p>
          <w:p w:rsidR="00346D5C" w:rsidRPr="00FB7A35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1-</w:t>
            </w:r>
            <w:r w:rsidRPr="00E41132">
              <w:rPr>
                <w:rFonts w:ascii="Times New Roman" w:hAnsi="Times New Roman" w:cs="Times New Roman"/>
                <w:sz w:val="18"/>
                <w:szCs w:val="18"/>
              </w:rPr>
              <w:t>х этажное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FB7A35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783948,75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DC56B3" w:rsidRDefault="00346D5C" w:rsidP="00692F64">
            <w:pPr>
              <w:rPr>
                <w:color w:val="000000"/>
                <w:sz w:val="16"/>
                <w:szCs w:val="16"/>
              </w:rPr>
            </w:pPr>
            <w:r w:rsidRPr="00DC56B3">
              <w:rPr>
                <w:color w:val="000000"/>
                <w:sz w:val="16"/>
                <w:szCs w:val="16"/>
              </w:rPr>
              <w:t>Распоряжение главы самоуправления Чухломского района №338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6D5C" w:rsidRPr="00E41132" w:rsidTr="00692F64">
        <w:trPr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D5C" w:rsidRPr="00FB7A35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П-01-1-3-44-29-0001-К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304999" w:rsidRDefault="00346D5C" w:rsidP="00692F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с.Ножкино, ул. Советская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045A9F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 w:rsidRPr="00A01F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Ножкинского сельского поселенгия Чухломского муниципального района Костромской области  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Постановление от </w:t>
            </w:r>
          </w:p>
          <w:p w:rsidR="00346D5C" w:rsidRPr="00C248A4" w:rsidRDefault="00346D5C" w:rsidP="00692F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 апреля 2006 года № 15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Протяж.</w:t>
            </w:r>
            <w:smartTag w:uri="urn:schemas-microsoft-com:office:smarttags" w:element="metricconverter">
              <w:smartTagPr>
                <w:attr w:name="ProductID" w:val="0,6 км"/>
              </w:smartTagPr>
              <w:r>
                <w:rPr>
                  <w:rFonts w:ascii="Times New Roman" w:hAnsi="Times New Roman" w:cs="Times New Roman"/>
                  <w:sz w:val="16"/>
                  <w:szCs w:val="16"/>
                </w:rPr>
                <w:t>0,6 км</w:t>
              </w:r>
            </w:smartTag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Бал. стоим.112500,00 ост. ст. 0,00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1B55B2" w:rsidRDefault="00346D5C" w:rsidP="00692F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>
              <w:t>-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1B55B2" w:rsidRDefault="00346D5C" w:rsidP="00692F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>
              <w:t>-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 w:rsidRPr="003823B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Муниципальное образование </w:t>
            </w:r>
            <w:r w:rsidRPr="003823B0">
              <w:rPr>
                <w:rFonts w:ascii="Times New Roman" w:hAnsi="Times New Roman" w:cs="Times New Roman"/>
              </w:rPr>
              <w:t xml:space="preserve">Ножкинское сельского поселения </w:t>
            </w:r>
            <w:r w:rsidRPr="003823B0">
              <w:rPr>
                <w:rFonts w:ascii="Times New Roman" w:hAnsi="Times New Roman" w:cs="Times New Roman"/>
                <w:sz w:val="18"/>
                <w:szCs w:val="18"/>
              </w:rPr>
              <w:t>Чухломский муниципальный район Костромской области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46D5C" w:rsidRPr="00E41132" w:rsidTr="00692F64">
        <w:trPr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D5C" w:rsidRPr="00FB7A35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П-01-1-3-44-29-0002-К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304999" w:rsidRDefault="00346D5C" w:rsidP="00692F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с.Ножкино, ул. Заречная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045A9F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 w:rsidRPr="00A01F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Ножкинского сельского поселенгия Чухломского муниципального района Костромской области  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Постановление от </w:t>
            </w:r>
          </w:p>
          <w:p w:rsidR="00346D5C" w:rsidRPr="00C248A4" w:rsidRDefault="00346D5C" w:rsidP="00692F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 апреля 2006 года № 15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Протяж 1,2 км. Бал. стоим.225000,00 ост. ст. 0,00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CF00CC" w:rsidRDefault="00346D5C" w:rsidP="00692F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>
              <w:t>-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CF00CC" w:rsidRDefault="00346D5C" w:rsidP="00692F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>
              <w:t>-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 w:rsidRPr="003823B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Муниципальное образование </w:t>
            </w:r>
            <w:r w:rsidRPr="003823B0">
              <w:rPr>
                <w:rFonts w:ascii="Times New Roman" w:hAnsi="Times New Roman" w:cs="Times New Roman"/>
              </w:rPr>
              <w:t xml:space="preserve">Ножкинское сельского поселения </w:t>
            </w:r>
            <w:r w:rsidRPr="003823B0">
              <w:rPr>
                <w:rFonts w:ascii="Times New Roman" w:hAnsi="Times New Roman" w:cs="Times New Roman"/>
                <w:sz w:val="18"/>
                <w:szCs w:val="18"/>
              </w:rPr>
              <w:t>Чухломский муниципальный район Костромской области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46D5C" w:rsidRPr="00E41132" w:rsidTr="00692F64">
        <w:trPr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D5C" w:rsidRPr="00FB7A35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П-01-1-3-44-29-0003-К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304999" w:rsidRDefault="00346D5C" w:rsidP="00692F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с.Ножкино, ул. Приозерная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045A9F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 w:rsidRPr="00A01F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Ножкинского сельского поселенгия </w:t>
            </w:r>
            <w:r w:rsidRPr="00A01F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Чухломского муниципального района Костромской области  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Постановление от </w:t>
            </w:r>
          </w:p>
          <w:p w:rsidR="00346D5C" w:rsidRPr="00C248A4" w:rsidRDefault="00346D5C" w:rsidP="00692F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03 апреля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2006 года № 15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Протяж 0,5 км. Бал. стоим.93750,00 ост. ст. 0,00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CF00CC" w:rsidRDefault="00346D5C" w:rsidP="00692F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>
              <w:t>-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CF00CC" w:rsidRDefault="00346D5C" w:rsidP="00692F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>
              <w:t>-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 w:rsidRPr="003823B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Муниципальное образование </w:t>
            </w:r>
            <w:r w:rsidRPr="003823B0">
              <w:rPr>
                <w:rFonts w:ascii="Times New Roman" w:hAnsi="Times New Roman" w:cs="Times New Roman"/>
              </w:rPr>
              <w:lastRenderedPageBreak/>
              <w:t xml:space="preserve">Ножкинское сельского поселения </w:t>
            </w:r>
            <w:r w:rsidRPr="003823B0">
              <w:rPr>
                <w:rFonts w:ascii="Times New Roman" w:hAnsi="Times New Roman" w:cs="Times New Roman"/>
                <w:sz w:val="18"/>
                <w:szCs w:val="18"/>
              </w:rPr>
              <w:t>Чухломский муниципальный район Костромской области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46D5C" w:rsidRPr="00E41132" w:rsidTr="00692F64">
        <w:trPr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D5C" w:rsidRPr="00FB7A35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П-01-1-3-44-29-0004-К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304999" w:rsidRDefault="00346D5C" w:rsidP="00692F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д.Григорьевское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045A9F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 w:rsidRPr="00A01F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Ножкинского сельского поселенгия Чухломского муниципального района Костромской области  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Постановление от </w:t>
            </w:r>
          </w:p>
          <w:p w:rsidR="00346D5C" w:rsidRPr="00C248A4" w:rsidRDefault="00346D5C" w:rsidP="00692F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 апреля 2006 года № 15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Протяж 0,3 км. Бал. стоим.56250,00 ост. ст. 0,00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CF00CC" w:rsidRDefault="00346D5C" w:rsidP="00692F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>
              <w:t>-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CF00CC" w:rsidRDefault="00346D5C" w:rsidP="00692F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>
              <w:t>-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 w:rsidRPr="003823B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Муниципальное образование </w:t>
            </w:r>
            <w:r w:rsidRPr="003823B0">
              <w:rPr>
                <w:rFonts w:ascii="Times New Roman" w:hAnsi="Times New Roman" w:cs="Times New Roman"/>
              </w:rPr>
              <w:t xml:space="preserve">Ножкинское сельского поселения </w:t>
            </w:r>
            <w:r w:rsidRPr="003823B0">
              <w:rPr>
                <w:rFonts w:ascii="Times New Roman" w:hAnsi="Times New Roman" w:cs="Times New Roman"/>
                <w:sz w:val="18"/>
                <w:szCs w:val="18"/>
              </w:rPr>
              <w:t>Чухломский муниципальный район Костромской области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46D5C" w:rsidRPr="00E41132" w:rsidTr="00692F64">
        <w:trPr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D5C" w:rsidRPr="00FB7A35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П-01-1-3-44-29-0005-К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304999" w:rsidRDefault="00346D5C" w:rsidP="00692F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д.Астапово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045A9F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 w:rsidRPr="00A01F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Ножкинского сельского поселенгия Чухломского муниципального района Костромской области  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Постановление от </w:t>
            </w:r>
          </w:p>
          <w:p w:rsidR="00346D5C" w:rsidRPr="00C248A4" w:rsidRDefault="00346D5C" w:rsidP="00692F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 апреля 2006 года № 15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Протяж 0,2 км. Бал. стоим.37500,00 ост. ст. 0,00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CF00CC" w:rsidRDefault="00346D5C" w:rsidP="00692F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>
              <w:t>-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CF00CC" w:rsidRDefault="00346D5C" w:rsidP="00692F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>
              <w:t>-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 w:rsidRPr="003823B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Муниципальное образование </w:t>
            </w:r>
            <w:r w:rsidRPr="003823B0">
              <w:rPr>
                <w:rFonts w:ascii="Times New Roman" w:hAnsi="Times New Roman" w:cs="Times New Roman"/>
              </w:rPr>
              <w:t xml:space="preserve">Ножкинское сельского поселения </w:t>
            </w:r>
            <w:r w:rsidRPr="003823B0">
              <w:rPr>
                <w:rFonts w:ascii="Times New Roman" w:hAnsi="Times New Roman" w:cs="Times New Roman"/>
                <w:sz w:val="18"/>
                <w:szCs w:val="18"/>
              </w:rPr>
              <w:t>Чухломский муниципальный район Костромской области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46D5C" w:rsidRPr="00E41132" w:rsidTr="00692F64">
        <w:trPr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D5C" w:rsidRPr="00FB7A35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П-01-1-3-44-29-0006-К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304999" w:rsidRDefault="00346D5C" w:rsidP="00692F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д.Аринино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045A9F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 w:rsidRPr="00A01F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Ножкинского сельского поселенгия Чухломского муниципального района Костромской области  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Постановление от </w:t>
            </w:r>
          </w:p>
          <w:p w:rsidR="00346D5C" w:rsidRPr="00C248A4" w:rsidRDefault="00346D5C" w:rsidP="00692F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 апреля 2006 года № 15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Протяж 1,5 км. Бал. стоим.28250,00 ост. ст. 0,00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CF00CC" w:rsidRDefault="00346D5C" w:rsidP="00692F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>
              <w:t>-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CF00CC" w:rsidRDefault="00346D5C" w:rsidP="00692F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>
              <w:t>-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 w:rsidRPr="003823B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Муниципальное образование </w:t>
            </w:r>
            <w:r w:rsidRPr="003823B0">
              <w:rPr>
                <w:rFonts w:ascii="Times New Roman" w:hAnsi="Times New Roman" w:cs="Times New Roman"/>
              </w:rPr>
              <w:t xml:space="preserve">Ножкинское сельского поселения </w:t>
            </w:r>
            <w:r w:rsidRPr="003823B0">
              <w:rPr>
                <w:rFonts w:ascii="Times New Roman" w:hAnsi="Times New Roman" w:cs="Times New Roman"/>
                <w:sz w:val="18"/>
                <w:szCs w:val="18"/>
              </w:rPr>
              <w:t>Чухломский муниципальный район Костромской области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46D5C" w:rsidRPr="00E41132" w:rsidTr="00692F64">
        <w:trPr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D5C" w:rsidRPr="00FB7A35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П-01-1-3-44-29-0007-К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304999" w:rsidRDefault="00346D5C" w:rsidP="00692F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д.Федоровское пер. Ветеранов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045A9F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 w:rsidRPr="00A01F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Ножкинского сельского поселенгия Чухломского муниципального района Костромской области  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Постановление от </w:t>
            </w:r>
          </w:p>
          <w:p w:rsidR="00346D5C" w:rsidRPr="00C248A4" w:rsidRDefault="00346D5C" w:rsidP="00692F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 апреля 2006 года № 9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Протяж 0,140 км. Бал. стоим.26250,00 ост. ст. 0,00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CF00CC" w:rsidRDefault="00346D5C" w:rsidP="00692F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>
              <w:t>-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CF00CC" w:rsidRDefault="00346D5C" w:rsidP="00692F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>
              <w:t>-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 w:rsidRPr="003823B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Муниципальное образование </w:t>
            </w:r>
            <w:r w:rsidRPr="003823B0">
              <w:rPr>
                <w:rFonts w:ascii="Times New Roman" w:hAnsi="Times New Roman" w:cs="Times New Roman"/>
              </w:rPr>
              <w:t xml:space="preserve">Ножкинское сельского поселения </w:t>
            </w:r>
            <w:r w:rsidRPr="003823B0">
              <w:rPr>
                <w:rFonts w:ascii="Times New Roman" w:hAnsi="Times New Roman" w:cs="Times New Roman"/>
                <w:sz w:val="18"/>
                <w:szCs w:val="18"/>
              </w:rPr>
              <w:t>Чухломский муниципаль</w:t>
            </w:r>
            <w:r w:rsidRPr="003823B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ный район Костромской области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46D5C" w:rsidRPr="00E41132" w:rsidTr="00692F64">
        <w:trPr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D5C" w:rsidRPr="00FB7A35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П-01-1-3-44-29-0008-К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304999" w:rsidRDefault="00346D5C" w:rsidP="00692F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д.Федоровское ул. Придорожная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045A9F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 w:rsidRPr="00A01F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Ножкинского сельского поселенгия Чухломского муниципального района Костромской области  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Постановление от </w:t>
            </w:r>
          </w:p>
          <w:p w:rsidR="00346D5C" w:rsidRPr="00C248A4" w:rsidRDefault="00346D5C" w:rsidP="00692F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 апреля 2006 года № 9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Протяж 0,260 км. Бал. стоим.48750,00 ост. ст. 0,00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CF00CC" w:rsidRDefault="00346D5C" w:rsidP="00692F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>
              <w:t>-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CF00CC" w:rsidRDefault="00346D5C" w:rsidP="00692F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>
              <w:t>-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 w:rsidRPr="003823B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Муниципальное образование </w:t>
            </w:r>
            <w:r w:rsidRPr="003823B0">
              <w:rPr>
                <w:rFonts w:ascii="Times New Roman" w:hAnsi="Times New Roman" w:cs="Times New Roman"/>
              </w:rPr>
              <w:t xml:space="preserve">Ножкинское сельского поселения </w:t>
            </w:r>
            <w:r w:rsidRPr="003823B0">
              <w:rPr>
                <w:rFonts w:ascii="Times New Roman" w:hAnsi="Times New Roman" w:cs="Times New Roman"/>
                <w:sz w:val="18"/>
                <w:szCs w:val="18"/>
              </w:rPr>
              <w:t>Чухломский муниципальный район Костромской области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46D5C" w:rsidRPr="00E41132" w:rsidTr="00692F64">
        <w:trPr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D5C" w:rsidRPr="00FB7A35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П-01-1-3-44-29-0009-К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304999" w:rsidRDefault="00346D5C" w:rsidP="00692F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Default="00346D5C" w:rsidP="00692F64">
            <w:pPr>
              <w:jc w:val="center"/>
            </w:pPr>
            <w:r w:rsidRPr="00E027B0">
              <w:rPr>
                <w:rFonts w:ascii="Times New Roman" w:hAnsi="Times New Roman" w:cs="Times New Roman"/>
                <w:sz w:val="16"/>
                <w:szCs w:val="16"/>
              </w:rPr>
              <w:t xml:space="preserve">д.Федоровское ул.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Центральная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045A9F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 w:rsidRPr="00A01F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Ножкинского сельского поселенгия Чухломского муниципального района Костромской области  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Постановление от </w:t>
            </w:r>
          </w:p>
          <w:p w:rsidR="00346D5C" w:rsidRPr="00C248A4" w:rsidRDefault="00346D5C" w:rsidP="00692F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 апреля 2006 года № 9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Протяж 0,340 км Бал. стоим.63750,00 ост. ст. 0,00.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CF00CC" w:rsidRDefault="00346D5C" w:rsidP="00692F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>
              <w:t>-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CF00CC" w:rsidRDefault="00346D5C" w:rsidP="00692F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>
              <w:t>-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 w:rsidRPr="003823B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Муниципальное образование </w:t>
            </w:r>
            <w:r w:rsidRPr="003823B0">
              <w:rPr>
                <w:rFonts w:ascii="Times New Roman" w:hAnsi="Times New Roman" w:cs="Times New Roman"/>
              </w:rPr>
              <w:t xml:space="preserve">Ножкинское сельского поселения </w:t>
            </w:r>
            <w:r w:rsidRPr="003823B0">
              <w:rPr>
                <w:rFonts w:ascii="Times New Roman" w:hAnsi="Times New Roman" w:cs="Times New Roman"/>
                <w:sz w:val="18"/>
                <w:szCs w:val="18"/>
              </w:rPr>
              <w:t>Чухломский муниципальный район Костромской области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46D5C" w:rsidRPr="00E41132" w:rsidTr="00692F64">
        <w:trPr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D5C" w:rsidRPr="00FB7A35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П-01-1-3-44-29-0010-К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304999" w:rsidRDefault="00346D5C" w:rsidP="00692F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Default="00346D5C" w:rsidP="00692F64">
            <w:pPr>
              <w:jc w:val="center"/>
            </w:pPr>
            <w:r w:rsidRPr="00E027B0">
              <w:rPr>
                <w:rFonts w:ascii="Times New Roman" w:hAnsi="Times New Roman" w:cs="Times New Roman"/>
                <w:sz w:val="16"/>
                <w:szCs w:val="16"/>
              </w:rPr>
              <w:t xml:space="preserve">д.Федоровское ул.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Молодежная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045A9F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 w:rsidRPr="00A01F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Ножкинского сельского поселенгия Чухломского муниципального района Костромской области  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Постановление от </w:t>
            </w:r>
          </w:p>
          <w:p w:rsidR="00346D5C" w:rsidRPr="00C248A4" w:rsidRDefault="00346D5C" w:rsidP="00692F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 апреля 2006 года № 9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Протяж 0,280 км. Бал. стоим.52500,00 ост. ст. 00,00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CF00CC" w:rsidRDefault="00346D5C" w:rsidP="00692F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>
              <w:t>-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CF00CC" w:rsidRDefault="00346D5C" w:rsidP="00692F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>
              <w:t>-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 w:rsidRPr="003823B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Муниципальное образование </w:t>
            </w:r>
            <w:r w:rsidRPr="003823B0">
              <w:rPr>
                <w:rFonts w:ascii="Times New Roman" w:hAnsi="Times New Roman" w:cs="Times New Roman"/>
              </w:rPr>
              <w:t xml:space="preserve">Ножкинское сельского поселения </w:t>
            </w:r>
            <w:r w:rsidRPr="003823B0">
              <w:rPr>
                <w:rFonts w:ascii="Times New Roman" w:hAnsi="Times New Roman" w:cs="Times New Roman"/>
                <w:sz w:val="18"/>
                <w:szCs w:val="18"/>
              </w:rPr>
              <w:t>Чухломский муниципальный район Костромской области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46D5C" w:rsidRPr="00E41132" w:rsidTr="00692F64">
        <w:trPr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D5C" w:rsidRPr="00FB7A35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П-01-1-3-44-29-0011-К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304999" w:rsidRDefault="00346D5C" w:rsidP="00692F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Default="00346D5C" w:rsidP="00692F64">
            <w:pPr>
              <w:jc w:val="center"/>
            </w:pPr>
            <w:r w:rsidRPr="00E027B0">
              <w:rPr>
                <w:rFonts w:ascii="Times New Roman" w:hAnsi="Times New Roman" w:cs="Times New Roman"/>
                <w:sz w:val="16"/>
                <w:szCs w:val="16"/>
              </w:rPr>
              <w:t xml:space="preserve">д.Федоровское ул.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Олимпийская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045A9F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 w:rsidRPr="00A01F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Ножкинского сельского поселенгия Чухломского муниципального района Костромской области  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Постановление от </w:t>
            </w:r>
          </w:p>
          <w:p w:rsidR="00346D5C" w:rsidRPr="00C248A4" w:rsidRDefault="00346D5C" w:rsidP="00692F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 апреля 2006 года № 9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Протяж 0,320 км. Бал. стоим.60000,00 ост. ст. 00,00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CF00CC" w:rsidRDefault="00346D5C" w:rsidP="00692F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>
              <w:t>-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CF00CC" w:rsidRDefault="00346D5C" w:rsidP="00692F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>
              <w:t>-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 w:rsidRPr="003823B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Муниципальное образование </w:t>
            </w:r>
            <w:r w:rsidRPr="003823B0">
              <w:rPr>
                <w:rFonts w:ascii="Times New Roman" w:hAnsi="Times New Roman" w:cs="Times New Roman"/>
              </w:rPr>
              <w:t xml:space="preserve">Ножкинское сельского поселения </w:t>
            </w:r>
            <w:r w:rsidRPr="003823B0">
              <w:rPr>
                <w:rFonts w:ascii="Times New Roman" w:hAnsi="Times New Roman" w:cs="Times New Roman"/>
                <w:sz w:val="18"/>
                <w:szCs w:val="18"/>
              </w:rPr>
              <w:t>Чухломский муниципальный район Костромской области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46D5C" w:rsidRPr="00E41132" w:rsidTr="00692F64">
        <w:trPr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6D5C" w:rsidRPr="00FB7A35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П-01-1-3-44-29-0012-К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304999" w:rsidRDefault="00346D5C" w:rsidP="00692F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7B0">
              <w:rPr>
                <w:rFonts w:ascii="Times New Roman" w:hAnsi="Times New Roman" w:cs="Times New Roman"/>
                <w:sz w:val="16"/>
                <w:szCs w:val="16"/>
              </w:rPr>
              <w:t xml:space="preserve">д.Федоровское ул.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Речная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6D5C" w:rsidRPr="00045A9F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346D5C" w:rsidRDefault="00346D5C" w:rsidP="00692F64">
            <w:r w:rsidRPr="00A01F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Ножкинского сельского поселенгия </w:t>
            </w:r>
            <w:r w:rsidRPr="00A01F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Чухломского муниципального района Костромской области  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Default="00346D5C" w:rsidP="00692F64">
            <w:pPr>
              <w:rPr>
                <w:sz w:val="16"/>
                <w:szCs w:val="16"/>
              </w:rPr>
            </w:pPr>
          </w:p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Постановление от </w:t>
            </w:r>
          </w:p>
          <w:p w:rsidR="00346D5C" w:rsidRPr="00C248A4" w:rsidRDefault="00346D5C" w:rsidP="00692F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03 апреля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2006 года № 9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Протяж 0,264 км. Бал. стоим.49500,00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ост. ст. 00,00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6D5C" w:rsidRPr="00CF00CC" w:rsidRDefault="00346D5C" w:rsidP="00692F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/>
          <w:p w:rsidR="00346D5C" w:rsidRDefault="00346D5C" w:rsidP="00692F64">
            <w:r>
              <w:t>-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6D5C" w:rsidRPr="00CF00CC" w:rsidRDefault="00346D5C" w:rsidP="00692F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/>
          <w:p w:rsidR="00346D5C" w:rsidRDefault="00346D5C" w:rsidP="00692F64">
            <w:r>
              <w:t>-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Default="00346D5C" w:rsidP="00692F64">
            <w:r w:rsidRPr="003823B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Муниципальное образование </w:t>
            </w:r>
            <w:r w:rsidRPr="003823B0">
              <w:rPr>
                <w:rFonts w:ascii="Times New Roman" w:hAnsi="Times New Roman" w:cs="Times New Roman"/>
              </w:rPr>
              <w:lastRenderedPageBreak/>
              <w:t xml:space="preserve">Ножкинское сельского поселения </w:t>
            </w:r>
            <w:r w:rsidRPr="003823B0">
              <w:rPr>
                <w:rFonts w:ascii="Times New Roman" w:hAnsi="Times New Roman" w:cs="Times New Roman"/>
                <w:sz w:val="18"/>
                <w:szCs w:val="18"/>
              </w:rPr>
              <w:t>Чухломский муниципальный район Костромской области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46D5C" w:rsidRPr="00E41132" w:rsidTr="00692F64">
        <w:trPr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D5C" w:rsidRPr="00FB7A35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П-01-1-3-44-29-0013-К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Уличное освещение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Уличное освещение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304999" w:rsidRDefault="00346D5C" w:rsidP="00692F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с.Ножкино, д.Федоровское, д.Григорьевское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045A9F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 w:rsidRPr="00A635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Администрация Ножкинского сельского поселенгия Чухломского муниципального района Костромской области  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rPr>
                <w:sz w:val="16"/>
                <w:szCs w:val="16"/>
              </w:rPr>
            </w:pPr>
            <w:r w:rsidRPr="00C248A4">
              <w:rPr>
                <w:sz w:val="16"/>
                <w:szCs w:val="16"/>
              </w:rPr>
              <w:t xml:space="preserve">Распоряжение главы </w:t>
            </w:r>
            <w:r>
              <w:rPr>
                <w:sz w:val="16"/>
                <w:szCs w:val="16"/>
              </w:rPr>
              <w:t>Ножкинского сельского поселения</w:t>
            </w:r>
            <w:r w:rsidRPr="00C248A4">
              <w:rPr>
                <w:sz w:val="16"/>
                <w:szCs w:val="16"/>
              </w:rPr>
              <w:t xml:space="preserve"> №</w:t>
            </w:r>
            <w:r>
              <w:rPr>
                <w:sz w:val="16"/>
                <w:szCs w:val="16"/>
              </w:rPr>
              <w:t>1</w:t>
            </w:r>
            <w:r w:rsidRPr="00C248A4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а</w:t>
            </w:r>
            <w:r w:rsidRPr="00C248A4">
              <w:rPr>
                <w:sz w:val="16"/>
                <w:szCs w:val="16"/>
              </w:rPr>
              <w:t xml:space="preserve">р от </w:t>
            </w:r>
            <w:r>
              <w:rPr>
                <w:sz w:val="16"/>
                <w:szCs w:val="16"/>
              </w:rPr>
              <w:t>09.01.2019</w:t>
            </w:r>
            <w:r w:rsidRPr="00C248A4">
              <w:rPr>
                <w:sz w:val="16"/>
                <w:szCs w:val="16"/>
              </w:rPr>
              <w:t xml:space="preserve"> </w:t>
            </w:r>
          </w:p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 свет Бал. стоим.360000,00 ост. ст. 360000,00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CF00CC" w:rsidRDefault="00346D5C" w:rsidP="00692F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>
              <w:t>-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CF00CC" w:rsidRDefault="00346D5C" w:rsidP="00692F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>
              <w:t>-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 w:rsidRPr="003823B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Муниципальное образование </w:t>
            </w:r>
            <w:r w:rsidRPr="003823B0">
              <w:rPr>
                <w:rFonts w:ascii="Times New Roman" w:hAnsi="Times New Roman" w:cs="Times New Roman"/>
              </w:rPr>
              <w:t xml:space="preserve">Ножкинское сельского поселения </w:t>
            </w:r>
            <w:r w:rsidRPr="003823B0">
              <w:rPr>
                <w:rFonts w:ascii="Times New Roman" w:hAnsi="Times New Roman" w:cs="Times New Roman"/>
                <w:sz w:val="18"/>
                <w:szCs w:val="18"/>
              </w:rPr>
              <w:t>Чухломский муниципальный район Костромской области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46D5C" w:rsidRPr="00E41132" w:rsidTr="00692F64">
        <w:trPr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D5C" w:rsidRPr="00FB7A35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П-01-1-3-44-29-0014-К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Уличное освещение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Уличное освещение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304999" w:rsidRDefault="00346D5C" w:rsidP="00692F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д.Аринино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045A9F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 w:rsidRPr="00A635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Администрация Ножкинского сельского поселенгия Чухломского муниципального района Костромской области  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rPr>
                <w:sz w:val="16"/>
                <w:szCs w:val="16"/>
              </w:rPr>
            </w:pPr>
            <w:r w:rsidRPr="00C248A4">
              <w:rPr>
                <w:sz w:val="16"/>
                <w:szCs w:val="16"/>
              </w:rPr>
              <w:t xml:space="preserve">Распоряжение главы </w:t>
            </w:r>
            <w:r>
              <w:rPr>
                <w:sz w:val="16"/>
                <w:szCs w:val="16"/>
              </w:rPr>
              <w:t>Ножкинского сельского поселения</w:t>
            </w:r>
            <w:r w:rsidRPr="00C248A4">
              <w:rPr>
                <w:sz w:val="16"/>
                <w:szCs w:val="16"/>
              </w:rPr>
              <w:t xml:space="preserve"> №</w:t>
            </w:r>
            <w:r>
              <w:rPr>
                <w:sz w:val="16"/>
                <w:szCs w:val="16"/>
              </w:rPr>
              <w:t>40</w:t>
            </w:r>
            <w:r w:rsidRPr="00C248A4">
              <w:rPr>
                <w:sz w:val="16"/>
                <w:szCs w:val="16"/>
              </w:rPr>
              <w:t xml:space="preserve"> от </w:t>
            </w:r>
            <w:r>
              <w:rPr>
                <w:sz w:val="16"/>
                <w:szCs w:val="16"/>
              </w:rPr>
              <w:t>30.12.2022</w:t>
            </w:r>
            <w:r w:rsidRPr="00C248A4">
              <w:rPr>
                <w:sz w:val="16"/>
                <w:szCs w:val="16"/>
              </w:rPr>
              <w:t xml:space="preserve"> </w:t>
            </w:r>
          </w:p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 свет Бал. стоим.293148,00 ост. ст. 293148,0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CF00CC" w:rsidRDefault="00346D5C" w:rsidP="00692F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>
              <w:t>-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CF00CC" w:rsidRDefault="00346D5C" w:rsidP="00692F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>
              <w:t>-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 w:rsidRPr="003823B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Муниципальное образование </w:t>
            </w:r>
            <w:r w:rsidRPr="003823B0">
              <w:rPr>
                <w:rFonts w:ascii="Times New Roman" w:hAnsi="Times New Roman" w:cs="Times New Roman"/>
              </w:rPr>
              <w:t xml:space="preserve">Ножкинское сельского поселения </w:t>
            </w:r>
            <w:r w:rsidRPr="003823B0">
              <w:rPr>
                <w:rFonts w:ascii="Times New Roman" w:hAnsi="Times New Roman" w:cs="Times New Roman"/>
                <w:sz w:val="18"/>
                <w:szCs w:val="18"/>
              </w:rPr>
              <w:t>Чухломский муниципальный район Костромской области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46D5C" w:rsidRPr="00E41132" w:rsidTr="00692F64">
        <w:trPr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D5C" w:rsidRPr="00FB7A35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П-01-1-3-44-29-0015-К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Уличное освещение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Уличное освещение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304999" w:rsidRDefault="00346D5C" w:rsidP="00692F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д.Дор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045A9F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 w:rsidRPr="00A635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Администрация Ножкинского сельского поселенгия Чухломского муниципального района Костромской области  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rPr>
                <w:sz w:val="16"/>
                <w:szCs w:val="16"/>
              </w:rPr>
            </w:pPr>
            <w:r w:rsidRPr="00C248A4">
              <w:rPr>
                <w:sz w:val="16"/>
                <w:szCs w:val="16"/>
              </w:rPr>
              <w:t xml:space="preserve">Распоряжение главы </w:t>
            </w:r>
            <w:r>
              <w:rPr>
                <w:sz w:val="16"/>
                <w:szCs w:val="16"/>
              </w:rPr>
              <w:t>Ножкинского сельского поселения</w:t>
            </w:r>
            <w:r w:rsidRPr="00C248A4">
              <w:rPr>
                <w:sz w:val="16"/>
                <w:szCs w:val="16"/>
              </w:rPr>
              <w:t xml:space="preserve"> №</w:t>
            </w:r>
            <w:r>
              <w:rPr>
                <w:sz w:val="16"/>
                <w:szCs w:val="16"/>
              </w:rPr>
              <w:t>40</w:t>
            </w:r>
            <w:r w:rsidRPr="00C248A4">
              <w:rPr>
                <w:sz w:val="16"/>
                <w:szCs w:val="16"/>
              </w:rPr>
              <w:t xml:space="preserve"> от </w:t>
            </w:r>
            <w:r>
              <w:rPr>
                <w:sz w:val="16"/>
                <w:szCs w:val="16"/>
              </w:rPr>
              <w:t>30.12.2022</w:t>
            </w:r>
            <w:r w:rsidRPr="00C248A4">
              <w:rPr>
                <w:sz w:val="16"/>
                <w:szCs w:val="16"/>
              </w:rPr>
              <w:t xml:space="preserve"> </w:t>
            </w:r>
          </w:p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свет Бал. стоим.32496,00 ост. ст. 32496,00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CF00CC" w:rsidRDefault="00346D5C" w:rsidP="00692F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>
              <w:t>-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CF00CC" w:rsidRDefault="00346D5C" w:rsidP="00692F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>
              <w:t>-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 w:rsidRPr="003823B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Муниципальное образование </w:t>
            </w:r>
            <w:r w:rsidRPr="003823B0">
              <w:rPr>
                <w:rFonts w:ascii="Times New Roman" w:hAnsi="Times New Roman" w:cs="Times New Roman"/>
              </w:rPr>
              <w:t xml:space="preserve">Ножкинское сельского поселения </w:t>
            </w:r>
            <w:r w:rsidRPr="003823B0">
              <w:rPr>
                <w:rFonts w:ascii="Times New Roman" w:hAnsi="Times New Roman" w:cs="Times New Roman"/>
                <w:sz w:val="18"/>
                <w:szCs w:val="18"/>
              </w:rPr>
              <w:t>Чухломский муниципальный район Костромской области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46D5C" w:rsidRPr="00E41132" w:rsidTr="00692F64">
        <w:trPr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D5C" w:rsidRPr="00FB7A35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П-01-1-3-44-29-0016-К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Уличное освещение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Уличное освещение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304999" w:rsidRDefault="00346D5C" w:rsidP="00692F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д.Андреевское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045A9F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 w:rsidRPr="00A635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Администрация Ножкинского сельского поселенгия Чухломского муниципального района Костромской области  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rPr>
                <w:sz w:val="16"/>
                <w:szCs w:val="16"/>
              </w:rPr>
            </w:pPr>
            <w:r w:rsidRPr="00C248A4">
              <w:rPr>
                <w:sz w:val="16"/>
                <w:szCs w:val="16"/>
              </w:rPr>
              <w:t xml:space="preserve">Распоряжение главы </w:t>
            </w:r>
            <w:r>
              <w:rPr>
                <w:sz w:val="16"/>
                <w:szCs w:val="16"/>
              </w:rPr>
              <w:t>Ножкинского сельского поселения</w:t>
            </w:r>
            <w:r w:rsidRPr="00C248A4">
              <w:rPr>
                <w:sz w:val="16"/>
                <w:szCs w:val="16"/>
              </w:rPr>
              <w:t xml:space="preserve"> №</w:t>
            </w:r>
            <w:r>
              <w:rPr>
                <w:sz w:val="16"/>
                <w:szCs w:val="16"/>
              </w:rPr>
              <w:t>26</w:t>
            </w:r>
            <w:r w:rsidRPr="00C248A4">
              <w:rPr>
                <w:sz w:val="16"/>
                <w:szCs w:val="16"/>
              </w:rPr>
              <w:t xml:space="preserve"> от </w:t>
            </w:r>
            <w:r>
              <w:rPr>
                <w:sz w:val="16"/>
                <w:szCs w:val="16"/>
              </w:rPr>
              <w:t>16.10.2023г.</w:t>
            </w:r>
            <w:r w:rsidRPr="00C248A4">
              <w:rPr>
                <w:sz w:val="16"/>
                <w:szCs w:val="16"/>
              </w:rPr>
              <w:t xml:space="preserve"> </w:t>
            </w:r>
          </w:p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 свет Бал. стоим.125066,40 ост. ст. 125066,40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CF00CC" w:rsidRDefault="00346D5C" w:rsidP="00692F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>
              <w:t>-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CF00CC" w:rsidRDefault="00346D5C" w:rsidP="00692F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>
              <w:t>-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 w:rsidRPr="003823B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Муниципальное образование </w:t>
            </w:r>
            <w:r w:rsidRPr="003823B0">
              <w:rPr>
                <w:rFonts w:ascii="Times New Roman" w:hAnsi="Times New Roman" w:cs="Times New Roman"/>
              </w:rPr>
              <w:t xml:space="preserve">Ножкинское сельского поселения </w:t>
            </w:r>
            <w:r w:rsidRPr="003823B0">
              <w:rPr>
                <w:rFonts w:ascii="Times New Roman" w:hAnsi="Times New Roman" w:cs="Times New Roman"/>
                <w:sz w:val="18"/>
                <w:szCs w:val="18"/>
              </w:rPr>
              <w:t>Чухломский муниципаль</w:t>
            </w:r>
            <w:r w:rsidRPr="003823B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ный район Костромской области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46D5C" w:rsidRPr="00E41132" w:rsidTr="00692F64">
        <w:trPr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D5C" w:rsidRPr="00FB7A35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П-01-1-3-44-29-0017-К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Станция обезжелезования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Станция обезжелезования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304999" w:rsidRDefault="00346D5C" w:rsidP="00692F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с.Ножкино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045A9F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 w:rsidRPr="00A635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Администрация Ножкинского сельского поселенгия Чухломского муниципального района Костромской области  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Pr="00C248A4" w:rsidRDefault="00346D5C" w:rsidP="00692F64">
            <w:pPr>
              <w:rPr>
                <w:sz w:val="16"/>
                <w:szCs w:val="16"/>
              </w:rPr>
            </w:pPr>
            <w:r w:rsidRPr="00C248A4">
              <w:rPr>
                <w:sz w:val="16"/>
                <w:szCs w:val="16"/>
              </w:rPr>
              <w:t xml:space="preserve">Распоряжение главы </w:t>
            </w:r>
            <w:r>
              <w:rPr>
                <w:sz w:val="16"/>
                <w:szCs w:val="16"/>
              </w:rPr>
              <w:t>Ножкинского сельского поселения</w:t>
            </w:r>
            <w:r w:rsidRPr="00C248A4">
              <w:rPr>
                <w:sz w:val="16"/>
                <w:szCs w:val="16"/>
              </w:rPr>
              <w:t xml:space="preserve"> №</w:t>
            </w:r>
            <w:r>
              <w:rPr>
                <w:sz w:val="16"/>
                <w:szCs w:val="16"/>
              </w:rPr>
              <w:t>30</w:t>
            </w:r>
            <w:r w:rsidRPr="00C248A4">
              <w:rPr>
                <w:sz w:val="16"/>
                <w:szCs w:val="16"/>
              </w:rPr>
              <w:t xml:space="preserve"> от </w:t>
            </w:r>
            <w:r>
              <w:rPr>
                <w:sz w:val="16"/>
                <w:szCs w:val="16"/>
              </w:rPr>
              <w:t>16.12.2024г.</w:t>
            </w:r>
            <w:r w:rsidRPr="00C248A4">
              <w:rPr>
                <w:sz w:val="16"/>
                <w:szCs w:val="16"/>
              </w:rPr>
              <w:t xml:space="preserve"> </w:t>
            </w:r>
          </w:p>
          <w:p w:rsidR="00346D5C" w:rsidRPr="00C248A4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шт. Бал. стоим.1132000,00 ост. ст. 1132000,00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CF00CC" w:rsidRDefault="00346D5C" w:rsidP="00692F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>
              <w:t>-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CF00CC" w:rsidRDefault="00346D5C" w:rsidP="00692F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>
              <w:t>-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r w:rsidRPr="003823B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Муниципальное образование </w:t>
            </w:r>
            <w:r w:rsidRPr="003823B0">
              <w:rPr>
                <w:rFonts w:ascii="Times New Roman" w:hAnsi="Times New Roman" w:cs="Times New Roman"/>
              </w:rPr>
              <w:t xml:space="preserve">Ножкинское сельского поселения </w:t>
            </w:r>
            <w:r w:rsidRPr="003823B0">
              <w:rPr>
                <w:rFonts w:ascii="Times New Roman" w:hAnsi="Times New Roman" w:cs="Times New Roman"/>
                <w:sz w:val="18"/>
                <w:szCs w:val="18"/>
              </w:rPr>
              <w:t>Чухломский муниципальный район Костромской области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E41132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346D5C" w:rsidRPr="007E5FE5" w:rsidRDefault="00346D5C" w:rsidP="00346D5C">
      <w:pPr>
        <w:pStyle w:val="40"/>
        <w:shd w:val="clear" w:color="auto" w:fill="auto"/>
        <w:tabs>
          <w:tab w:val="left" w:pos="690"/>
        </w:tabs>
        <w:spacing w:after="446"/>
        <w:ind w:right="140"/>
      </w:pPr>
    </w:p>
    <w:p w:rsidR="00346D5C" w:rsidRDefault="00346D5C" w:rsidP="00346D5C">
      <w:pPr>
        <w:shd w:val="clear" w:color="auto" w:fill="FFFFFF"/>
        <w:ind w:right="15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46D5C" w:rsidRDefault="00346D5C" w:rsidP="00346D5C">
      <w:pPr>
        <w:shd w:val="clear" w:color="auto" w:fill="FFFFFF"/>
        <w:ind w:right="15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46D5C" w:rsidRDefault="00346D5C" w:rsidP="00346D5C">
      <w:pPr>
        <w:shd w:val="clear" w:color="auto" w:fill="FFFFFF"/>
        <w:ind w:right="15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ПЕРЕЧЕНЬ</w:t>
      </w:r>
    </w:p>
    <w:p w:rsidR="00346D5C" w:rsidRDefault="00346D5C" w:rsidP="00346D5C">
      <w:pPr>
        <w:shd w:val="clear" w:color="auto" w:fill="FFFFFF"/>
        <w:jc w:val="center"/>
        <w:rPr>
          <w:rFonts w:ascii="Times New Roman" w:hAnsi="Times New Roman" w:cs="Times New Roman"/>
          <w:color w:val="212529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объектов муниципального имущества (</w:t>
      </w:r>
      <w:r>
        <w:rPr>
          <w:rFonts w:ascii="Times New Roman" w:hAnsi="Times New Roman" w:cs="Times New Roman"/>
          <w:bCs/>
          <w:color w:val="212529"/>
          <w:sz w:val="24"/>
          <w:szCs w:val="24"/>
        </w:rPr>
        <w:t xml:space="preserve">помещений) </w:t>
      </w:r>
      <w:r>
        <w:rPr>
          <w:rFonts w:ascii="Times New Roman" w:hAnsi="Times New Roman" w:cs="Times New Roman"/>
          <w:sz w:val="24"/>
          <w:szCs w:val="24"/>
        </w:rPr>
        <w:t xml:space="preserve">подлежащих передаче в муниципальную собственность Чухломского муниципального округа Костромской области из муниципальной собственности Ножкинского сельского поселения </w:t>
      </w:r>
    </w:p>
    <w:p w:rsidR="00346D5C" w:rsidRDefault="00346D5C" w:rsidP="00346D5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Чухломского муниципального района Костромской области </w:t>
      </w:r>
    </w:p>
    <w:p w:rsidR="00346D5C" w:rsidRPr="002F1B94" w:rsidRDefault="00346D5C" w:rsidP="00346D5C">
      <w:pPr>
        <w:shd w:val="clear" w:color="auto" w:fill="FFFFFF"/>
        <w:spacing w:after="200"/>
        <w:jc w:val="center"/>
        <w:rPr>
          <w:rFonts w:ascii="Times New Roman" w:hAnsi="Times New Roman" w:cs="Times New Roman"/>
          <w:color w:val="212529"/>
          <w:sz w:val="28"/>
          <w:szCs w:val="28"/>
        </w:rPr>
      </w:pPr>
    </w:p>
    <w:tbl>
      <w:tblPr>
        <w:tblW w:w="5215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"/>
        <w:gridCol w:w="1295"/>
        <w:gridCol w:w="863"/>
        <w:gridCol w:w="716"/>
        <w:gridCol w:w="704"/>
        <w:gridCol w:w="1438"/>
        <w:gridCol w:w="1293"/>
        <w:gridCol w:w="870"/>
        <w:gridCol w:w="1163"/>
        <w:gridCol w:w="1287"/>
        <w:gridCol w:w="728"/>
        <w:gridCol w:w="432"/>
        <w:gridCol w:w="867"/>
        <w:gridCol w:w="707"/>
        <w:gridCol w:w="607"/>
        <w:gridCol w:w="867"/>
        <w:gridCol w:w="988"/>
      </w:tblGrid>
      <w:tr w:rsidR="00346D5C" w:rsidRPr="001070CA" w:rsidTr="00692F64">
        <w:trPr>
          <w:trHeight w:val="1907"/>
          <w:jc w:val="center"/>
        </w:trPr>
        <w:tc>
          <w:tcPr>
            <w:tcW w:w="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D5C" w:rsidRDefault="00346D5C" w:rsidP="00692F64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№</w:t>
            </w:r>
          </w:p>
          <w:p w:rsidR="00346D5C" w:rsidRPr="001070CA" w:rsidRDefault="00346D5C" w:rsidP="00692F64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п/п</w:t>
            </w:r>
          </w:p>
        </w:tc>
        <w:tc>
          <w:tcPr>
            <w:tcW w:w="4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ind w:left="-108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</w:rPr>
              <w:t>Реестровый номер, дата присвоения реестрового номера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ind w:left="-42" w:right="-3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Вид </w:t>
            </w:r>
          </w:p>
          <w:p w:rsidR="00346D5C" w:rsidRPr="001070CA" w:rsidRDefault="00346D5C" w:rsidP="00692F64">
            <w:pPr>
              <w:ind w:left="-42" w:right="-3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объекта учета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ind w:left="33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объекта учета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ind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Назначе</w:t>
            </w:r>
          </w:p>
          <w:p w:rsidR="00346D5C" w:rsidRPr="001070CA" w:rsidRDefault="00346D5C" w:rsidP="00692F64">
            <w:pPr>
              <w:ind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ние объекта учета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ind w:left="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Адрес (место</w:t>
            </w:r>
          </w:p>
          <w:p w:rsidR="00346D5C" w:rsidRPr="001070CA" w:rsidRDefault="00346D5C" w:rsidP="00692F64">
            <w:pPr>
              <w:ind w:left="24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положение) объекта учета (с указанием кода ОКТМО)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ind w:left="-18" w:right="-6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Кадастро</w:t>
            </w:r>
          </w:p>
          <w:p w:rsidR="00346D5C" w:rsidRPr="001070CA" w:rsidRDefault="00346D5C" w:rsidP="00692F64">
            <w:pPr>
              <w:ind w:left="-18" w:right="9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вый номер объекта учета (с датой присвое</w:t>
            </w:r>
          </w:p>
          <w:p w:rsidR="00346D5C" w:rsidRPr="001070CA" w:rsidRDefault="00346D5C" w:rsidP="00692F64">
            <w:pPr>
              <w:ind w:left="-18" w:right="9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ния)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ind w:left="-19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Сведения о здании, сооружении, в состав которого входит объект учета (кадастро</w:t>
            </w:r>
          </w:p>
          <w:p w:rsidR="00346D5C" w:rsidRPr="001070CA" w:rsidRDefault="00346D5C" w:rsidP="00692F64">
            <w:pPr>
              <w:ind w:left="-19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вый номер, форма собствен</w:t>
            </w:r>
          </w:p>
          <w:p w:rsidR="00346D5C" w:rsidRPr="001070CA" w:rsidRDefault="00346D5C" w:rsidP="00692F64">
            <w:pPr>
              <w:ind w:left="-19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ности)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ind w:left="-84" w:right="-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Сведения о право</w:t>
            </w:r>
          </w:p>
          <w:p w:rsidR="00346D5C" w:rsidRPr="001070CA" w:rsidRDefault="00346D5C" w:rsidP="00692F64">
            <w:pPr>
              <w:ind w:left="-84" w:right="-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обла</w:t>
            </w:r>
          </w:p>
          <w:p w:rsidR="00346D5C" w:rsidRPr="001070CA" w:rsidRDefault="00346D5C" w:rsidP="00692F64">
            <w:pPr>
              <w:ind w:left="-84" w:right="-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дателе</w:t>
            </w:r>
          </w:p>
        </w:tc>
        <w:tc>
          <w:tcPr>
            <w:tcW w:w="4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Вид вещного права*</w:t>
            </w:r>
          </w:p>
        </w:tc>
        <w:tc>
          <w:tcPr>
            <w:tcW w:w="2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Сведения об основных характеристиках объекта учета</w:t>
            </w:r>
          </w:p>
          <w:p w:rsidR="00346D5C" w:rsidRPr="001070CA" w:rsidRDefault="00346D5C" w:rsidP="00692F6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**</w:t>
            </w:r>
          </w:p>
        </w:tc>
        <w:tc>
          <w:tcPr>
            <w:tcW w:w="1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ind w:right="-43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Инвентарный номер объекта учета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ind w:right="4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Сведе</w:t>
            </w:r>
          </w:p>
          <w:p w:rsidR="00346D5C" w:rsidRPr="001070CA" w:rsidRDefault="00346D5C" w:rsidP="00692F64">
            <w:pPr>
              <w:ind w:right="4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ния о стои</w:t>
            </w:r>
          </w:p>
          <w:p w:rsidR="00346D5C" w:rsidRPr="001070CA" w:rsidRDefault="00346D5C" w:rsidP="00692F64">
            <w:pPr>
              <w:ind w:right="4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мости объекта учета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ind w:right="4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Сведе</w:t>
            </w:r>
          </w:p>
          <w:p w:rsidR="00346D5C" w:rsidRPr="001070CA" w:rsidRDefault="00346D5C" w:rsidP="00692F6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ния об изменениях объекта учета</w:t>
            </w:r>
          </w:p>
          <w:p w:rsidR="00346D5C" w:rsidRPr="001070CA" w:rsidRDefault="00346D5C" w:rsidP="00692F6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***</w:t>
            </w:r>
          </w:p>
        </w:tc>
        <w:tc>
          <w:tcPr>
            <w:tcW w:w="2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ind w:right="4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Сведе</w:t>
            </w:r>
          </w:p>
          <w:p w:rsidR="00346D5C" w:rsidRPr="001070CA" w:rsidRDefault="00346D5C" w:rsidP="00692F6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ния об установ</w:t>
            </w:r>
          </w:p>
          <w:p w:rsidR="00346D5C" w:rsidRPr="001070CA" w:rsidRDefault="00346D5C" w:rsidP="00692F6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ленных ограничениях (обременениях)</w:t>
            </w:r>
          </w:p>
          <w:p w:rsidR="00346D5C" w:rsidRPr="001070CA" w:rsidRDefault="00346D5C" w:rsidP="00692F6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****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ind w:right="4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Сведе</w:t>
            </w:r>
          </w:p>
          <w:p w:rsidR="00346D5C" w:rsidRPr="001070CA" w:rsidRDefault="00346D5C" w:rsidP="00692F6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ния о лице, в пользу которого установлены ограниче</w:t>
            </w:r>
          </w:p>
          <w:p w:rsidR="00346D5C" w:rsidRPr="001070CA" w:rsidRDefault="00346D5C" w:rsidP="00692F6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ния (обременения)</w:t>
            </w:r>
          </w:p>
        </w:tc>
        <w:tc>
          <w:tcPr>
            <w:tcW w:w="3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Иные сведения </w:t>
            </w:r>
          </w:p>
          <w:p w:rsidR="00346D5C" w:rsidRPr="001070CA" w:rsidRDefault="00346D5C" w:rsidP="00692F6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(при необходимости)</w:t>
            </w:r>
          </w:p>
        </w:tc>
      </w:tr>
      <w:tr w:rsidR="00346D5C" w:rsidRPr="001070CA" w:rsidTr="00692F64">
        <w:trPr>
          <w:jc w:val="center"/>
        </w:trPr>
        <w:tc>
          <w:tcPr>
            <w:tcW w:w="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D5C" w:rsidRPr="001070CA" w:rsidRDefault="00346D5C" w:rsidP="00692F64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ind w:left="-108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ind w:left="-112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ind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ind w:left="-112" w:right="-7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ind w:left="-64" w:right="-6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ind w:left="-132" w:right="-14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8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9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1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15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16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6D5C" w:rsidRPr="001070CA" w:rsidRDefault="00346D5C" w:rsidP="00692F6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70CA">
              <w:rPr>
                <w:rFonts w:ascii="Times New Roman" w:hAnsi="Times New Roman" w:cs="Times New Roman"/>
                <w:b/>
                <w:bCs/>
                <w:color w:val="000000"/>
              </w:rPr>
              <w:t>17</w:t>
            </w:r>
          </w:p>
        </w:tc>
      </w:tr>
      <w:tr w:rsidR="00346D5C" w:rsidRPr="0064190D" w:rsidTr="00692F64">
        <w:trPr>
          <w:jc w:val="center"/>
        </w:trPr>
        <w:tc>
          <w:tcPr>
            <w:tcW w:w="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D5C" w:rsidRPr="00282AFD" w:rsidRDefault="00346D5C" w:rsidP="00692F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282AFD" w:rsidRDefault="00346D5C" w:rsidP="00692F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П-01-1-1-44-29-0001-К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Pr="00282AFD" w:rsidRDefault="00346D5C" w:rsidP="00692F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2-х квартирный дом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Pr="0064190D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Жилой 2-х квартирный дом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Pr="0064190D" w:rsidRDefault="00346D5C" w:rsidP="00692F64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190D">
              <w:rPr>
                <w:rFonts w:ascii="Times New Roman" w:hAnsi="Times New Roman" w:cs="Times New Roman"/>
                <w:sz w:val="18"/>
                <w:szCs w:val="18"/>
              </w:rPr>
              <w:t>Жилое</w:t>
            </w:r>
            <w:r w:rsidRPr="0064190D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4190D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pPr>
              <w:spacing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</w:rPr>
            </w:pPr>
          </w:p>
          <w:p w:rsidR="00346D5C" w:rsidRPr="0064190D" w:rsidRDefault="00346D5C" w:rsidP="00692F64">
            <w:pPr>
              <w:spacing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</w:rPr>
            </w:pPr>
            <w:r w:rsidRPr="0064190D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</w:rPr>
              <w:t xml:space="preserve">Костромская область, Чухломский район, </w:t>
            </w:r>
          </w:p>
          <w:p w:rsidR="00346D5C" w:rsidRPr="0064190D" w:rsidRDefault="00346D5C" w:rsidP="00692F64">
            <w:pPr>
              <w:ind w:left="-112" w:right="-78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</w:rPr>
            </w:pPr>
            <w:r w:rsidRPr="0064190D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</w:t>
            </w:r>
            <w:r w:rsidRPr="00282AFD">
              <w:rPr>
                <w:rFonts w:ascii="Times New Roman" w:hAnsi="Times New Roman" w:cs="Times New Roman"/>
              </w:rPr>
              <w:t>.Ножкино, ул.</w:t>
            </w:r>
            <w:r>
              <w:rPr>
                <w:rFonts w:ascii="Times New Roman" w:hAnsi="Times New Roman" w:cs="Times New Roman"/>
              </w:rPr>
              <w:t>Юбилейная</w:t>
            </w:r>
            <w:r w:rsidRPr="00282AFD">
              <w:rPr>
                <w:rFonts w:ascii="Times New Roman" w:hAnsi="Times New Roman" w:cs="Times New Roman"/>
              </w:rPr>
              <w:t>, д.15</w:t>
            </w:r>
          </w:p>
          <w:p w:rsidR="00346D5C" w:rsidRPr="0064190D" w:rsidRDefault="00346D5C" w:rsidP="00692F64">
            <w:pPr>
              <w:spacing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</w:rPr>
            </w:pPr>
          </w:p>
          <w:p w:rsidR="00346D5C" w:rsidRPr="0064190D" w:rsidRDefault="00346D5C" w:rsidP="00692F64">
            <w:pPr>
              <w:spacing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</w:rPr>
            </w:pPr>
            <w:r w:rsidRPr="0064190D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</w:rPr>
              <w:t>ОКТМО: 34646</w:t>
            </w:r>
            <w:r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</w:rPr>
              <w:t>420</w:t>
            </w:r>
          </w:p>
          <w:p w:rsidR="00346D5C" w:rsidRPr="0064190D" w:rsidRDefault="00346D5C" w:rsidP="00692F64">
            <w:pPr>
              <w:spacing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</w:rPr>
            </w:pPr>
          </w:p>
          <w:p w:rsidR="00346D5C" w:rsidRPr="0064190D" w:rsidRDefault="00346D5C" w:rsidP="00692F64">
            <w:pPr>
              <w:ind w:left="-112" w:right="-7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pPr>
              <w:ind w:left="-64" w:righ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Pr="0064190D" w:rsidRDefault="00346D5C" w:rsidP="00692F64">
            <w:pPr>
              <w:ind w:left="-64" w:righ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  <w:p w:rsidR="00346D5C" w:rsidRPr="0064190D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pPr>
              <w:ind w:left="-132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Pr="0064190D" w:rsidRDefault="00346D5C" w:rsidP="00692F64">
            <w:pPr>
              <w:ind w:left="-132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190D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Муниципальное образование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Ножкинское сельское поселение </w:t>
            </w:r>
            <w:r w:rsidRPr="0064190D">
              <w:rPr>
                <w:rFonts w:ascii="Times New Roman" w:hAnsi="Times New Roman" w:cs="Times New Roman"/>
                <w:sz w:val="18"/>
                <w:szCs w:val="18"/>
              </w:rPr>
              <w:t>Чухломский муниципальный район Костромской области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pPr>
              <w:spacing w:line="1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Pr="0064190D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A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Распоряжение главы самоуправления Чухломского района №338-р от 30.12.2005.передано в безвозмездное пользование в сельское поселение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Pr="0064190D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190D">
              <w:rPr>
                <w:rFonts w:ascii="Times New Roman" w:hAnsi="Times New Roman" w:cs="Times New Roman"/>
                <w:sz w:val="18"/>
                <w:szCs w:val="18"/>
              </w:rPr>
              <w:t>Жилое</w:t>
            </w:r>
          </w:p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</w:t>
            </w:r>
          </w:p>
          <w:p w:rsidR="00346D5C" w:rsidRPr="0064190D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  <w:p w:rsidR="00346D5C" w:rsidRPr="0064190D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190D">
              <w:rPr>
                <w:rFonts w:ascii="Times New Roman" w:hAnsi="Times New Roman" w:cs="Times New Roman"/>
                <w:sz w:val="18"/>
                <w:szCs w:val="18"/>
              </w:rPr>
              <w:t xml:space="preserve"> кв. м</w:t>
            </w:r>
          </w:p>
          <w:p w:rsidR="00346D5C" w:rsidRPr="0064190D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Pr="0064190D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190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Pr="0064190D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189250,00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Pr="0064190D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190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pPr>
              <w:spacing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</w:rPr>
            </w:pPr>
          </w:p>
          <w:p w:rsidR="00346D5C" w:rsidRPr="0064190D" w:rsidRDefault="00346D5C" w:rsidP="00692F64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6D5C" w:rsidRPr="0064190D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6D5C" w:rsidRDefault="00346D5C" w:rsidP="00692F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346D5C" w:rsidRPr="0064190D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19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Балансовая стоимость недвижимого имущества</w:t>
            </w:r>
          </w:p>
          <w:p w:rsidR="00346D5C" w:rsidRPr="0064190D" w:rsidRDefault="00346D5C" w:rsidP="00692F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190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18925</w:t>
            </w:r>
            <w:r w:rsidRPr="0064190D">
              <w:rPr>
                <w:rFonts w:ascii="Times New Roman" w:hAnsi="Times New Roman" w:cs="Times New Roman"/>
                <w:sz w:val="18"/>
                <w:szCs w:val="18"/>
              </w:rPr>
              <w:t>0,0  рублей</w:t>
            </w:r>
          </w:p>
        </w:tc>
      </w:tr>
    </w:tbl>
    <w:p w:rsidR="00346D5C" w:rsidRPr="00064AFD" w:rsidRDefault="00346D5C" w:rsidP="00346D5C">
      <w:pPr>
        <w:rPr>
          <w:rFonts w:ascii="Times New Roman" w:eastAsia="Arial Unicode MS" w:hAnsi="Times New Roman" w:cs="Times New Roman"/>
          <w:sz w:val="22"/>
          <w:szCs w:val="22"/>
        </w:rPr>
      </w:pPr>
    </w:p>
    <w:p w:rsidR="00346D5C" w:rsidRDefault="00346D5C" w:rsidP="00346D5C">
      <w:pPr>
        <w:pStyle w:val="40"/>
        <w:shd w:val="clear" w:color="auto" w:fill="auto"/>
        <w:jc w:val="right"/>
      </w:pPr>
    </w:p>
    <w:p w:rsidR="00346D5C" w:rsidRDefault="00346D5C" w:rsidP="00346D5C">
      <w:pPr>
        <w:pStyle w:val="40"/>
        <w:shd w:val="clear" w:color="auto" w:fill="auto"/>
        <w:jc w:val="right"/>
      </w:pPr>
    </w:p>
    <w:p w:rsidR="00346D5C" w:rsidRPr="0014161C" w:rsidRDefault="00346D5C" w:rsidP="00346D5C">
      <w:pPr>
        <w:pStyle w:val="40"/>
        <w:shd w:val="clear" w:color="auto" w:fill="auto"/>
        <w:jc w:val="right"/>
      </w:pPr>
    </w:p>
    <w:p w:rsidR="00346D5C" w:rsidRPr="009153B4" w:rsidRDefault="00346D5C" w:rsidP="00346D5C">
      <w:pPr>
        <w:pStyle w:val="21"/>
        <w:shd w:val="clear" w:color="auto" w:fill="auto"/>
        <w:spacing w:before="0" w:line="240" w:lineRule="auto"/>
        <w:ind w:firstLine="0"/>
        <w:sectPr w:rsidR="00346D5C" w:rsidRPr="009153B4" w:rsidSect="00A93913">
          <w:pgSz w:w="16840" w:h="11900" w:orient="landscape"/>
          <w:pgMar w:top="0" w:right="640" w:bottom="0" w:left="1701" w:header="0" w:footer="3" w:gutter="0"/>
          <w:cols w:space="720"/>
          <w:noEndnote/>
          <w:docGrid w:linePitch="360"/>
        </w:sectPr>
      </w:pPr>
    </w:p>
    <w:p w:rsidR="00346D5C" w:rsidRDefault="00346D5C" w:rsidP="00346D5C">
      <w:pPr>
        <w:pStyle w:val="40"/>
        <w:shd w:val="clear" w:color="auto" w:fill="auto"/>
        <w:jc w:val="center"/>
      </w:pPr>
    </w:p>
    <w:p w:rsidR="00346D5C" w:rsidRDefault="00346D5C" w:rsidP="00346D5C">
      <w:pPr>
        <w:shd w:val="clear" w:color="auto" w:fill="FFFFFF"/>
        <w:ind w:right="15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46D5C" w:rsidRDefault="00346D5C" w:rsidP="00346D5C">
      <w:pPr>
        <w:shd w:val="clear" w:color="auto" w:fill="FFFFFF"/>
        <w:ind w:right="15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46D5C" w:rsidRDefault="00346D5C" w:rsidP="00346D5C">
      <w:pPr>
        <w:shd w:val="clear" w:color="auto" w:fill="FFFFFF"/>
        <w:ind w:right="15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46D5C" w:rsidRDefault="00346D5C" w:rsidP="00346D5C">
      <w:pPr>
        <w:shd w:val="clear" w:color="auto" w:fill="FFFFFF"/>
        <w:ind w:right="15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46D5C" w:rsidRDefault="00346D5C" w:rsidP="00346D5C">
      <w:pPr>
        <w:shd w:val="clear" w:color="auto" w:fill="FFFFFF"/>
        <w:ind w:right="15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46D5C" w:rsidRDefault="00346D5C" w:rsidP="00346D5C">
      <w:pPr>
        <w:shd w:val="clear" w:color="auto" w:fill="FFFFFF"/>
        <w:ind w:right="15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46D5C" w:rsidRDefault="00346D5C" w:rsidP="00346D5C">
      <w:pPr>
        <w:shd w:val="clear" w:color="auto" w:fill="FFFFFF"/>
        <w:ind w:right="15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46D5C" w:rsidRDefault="00346D5C" w:rsidP="00346D5C">
      <w:pPr>
        <w:shd w:val="clear" w:color="auto" w:fill="FFFFFF"/>
        <w:ind w:right="15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46D5C" w:rsidRDefault="00346D5C" w:rsidP="00346D5C">
      <w:pPr>
        <w:shd w:val="clear" w:color="auto" w:fill="FFFFFF"/>
        <w:ind w:right="15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46D5C" w:rsidRDefault="00346D5C" w:rsidP="00346D5C">
      <w:pPr>
        <w:shd w:val="clear" w:color="auto" w:fill="FFFFFF"/>
        <w:ind w:right="15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46D5C" w:rsidRDefault="00346D5C" w:rsidP="00346D5C">
      <w:pPr>
        <w:shd w:val="clear" w:color="auto" w:fill="FFFFFF"/>
        <w:ind w:right="15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46D5C" w:rsidRDefault="00346D5C" w:rsidP="00346D5C">
      <w:pPr>
        <w:shd w:val="clear" w:color="auto" w:fill="FFFFFF"/>
        <w:ind w:right="15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46D5C" w:rsidRDefault="00346D5C" w:rsidP="00346D5C">
      <w:pPr>
        <w:shd w:val="clear" w:color="auto" w:fill="FFFFFF"/>
        <w:ind w:right="15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46D5C" w:rsidRDefault="00346D5C" w:rsidP="00346D5C">
      <w:pPr>
        <w:shd w:val="clear" w:color="auto" w:fill="FFFFFF"/>
        <w:ind w:right="15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46D5C" w:rsidRDefault="00346D5C" w:rsidP="00346D5C">
      <w:pPr>
        <w:shd w:val="clear" w:color="auto" w:fill="FFFFFF"/>
        <w:ind w:right="15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46D5C" w:rsidRDefault="00346D5C" w:rsidP="00346D5C">
      <w:pPr>
        <w:shd w:val="clear" w:color="auto" w:fill="FFFFFF"/>
        <w:ind w:right="15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46D5C" w:rsidRDefault="00346D5C" w:rsidP="00346D5C">
      <w:pPr>
        <w:shd w:val="clear" w:color="auto" w:fill="FFFFFF"/>
        <w:ind w:right="15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46D5C" w:rsidRDefault="00346D5C" w:rsidP="00346D5C">
      <w:pPr>
        <w:shd w:val="clear" w:color="auto" w:fill="FFFFFF"/>
        <w:ind w:right="15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46D5C" w:rsidRDefault="00346D5C" w:rsidP="00346D5C"/>
    <w:p w:rsidR="00346D5C" w:rsidRDefault="00346D5C" w:rsidP="00346D5C"/>
    <w:p w:rsidR="00346D5C" w:rsidRDefault="00346D5C" w:rsidP="00346D5C"/>
    <w:p w:rsidR="00346D5C" w:rsidRDefault="00346D5C" w:rsidP="00346D5C"/>
    <w:p w:rsidR="00346D5C" w:rsidRDefault="00346D5C" w:rsidP="00346D5C"/>
    <w:p w:rsidR="00346D5C" w:rsidRDefault="00346D5C" w:rsidP="00346D5C"/>
    <w:p w:rsidR="00346D5C" w:rsidRDefault="00346D5C" w:rsidP="00346D5C"/>
    <w:p w:rsidR="00346D5C" w:rsidRDefault="00346D5C" w:rsidP="00346D5C"/>
    <w:p w:rsidR="00346D5C" w:rsidRDefault="00346D5C" w:rsidP="00346D5C"/>
    <w:p w:rsidR="00346D5C" w:rsidRDefault="00346D5C" w:rsidP="00346D5C"/>
    <w:p w:rsidR="00346D5C" w:rsidRDefault="00346D5C" w:rsidP="00346D5C"/>
    <w:p w:rsidR="00346D5C" w:rsidRDefault="00346D5C" w:rsidP="00346D5C"/>
    <w:p w:rsidR="00346D5C" w:rsidRDefault="00346D5C" w:rsidP="00346D5C">
      <w:pPr>
        <w:pStyle w:val="60"/>
        <w:shd w:val="clear" w:color="auto" w:fill="auto"/>
      </w:pPr>
      <w:r>
        <w:t xml:space="preserve">   </w:t>
      </w:r>
    </w:p>
    <w:p w:rsidR="00346D5C" w:rsidRDefault="00346D5C" w:rsidP="00346D5C">
      <w:pPr>
        <w:pStyle w:val="60"/>
        <w:shd w:val="clear" w:color="auto" w:fill="auto"/>
      </w:pPr>
    </w:p>
    <w:p w:rsidR="00346D5C" w:rsidRDefault="00346D5C" w:rsidP="00346D5C">
      <w:pPr>
        <w:pStyle w:val="60"/>
        <w:shd w:val="clear" w:color="auto" w:fill="auto"/>
      </w:pPr>
    </w:p>
    <w:p w:rsidR="00346D5C" w:rsidRDefault="00346D5C" w:rsidP="00346D5C">
      <w:pPr>
        <w:pStyle w:val="60"/>
        <w:shd w:val="clear" w:color="auto" w:fill="auto"/>
      </w:pPr>
    </w:p>
    <w:p w:rsidR="00346D5C" w:rsidRDefault="00346D5C" w:rsidP="00346D5C">
      <w:pPr>
        <w:pStyle w:val="60"/>
        <w:shd w:val="clear" w:color="auto" w:fill="auto"/>
      </w:pPr>
    </w:p>
    <w:p w:rsidR="00346D5C" w:rsidRDefault="00346D5C" w:rsidP="00346D5C">
      <w:pPr>
        <w:pStyle w:val="60"/>
        <w:shd w:val="clear" w:color="auto" w:fill="auto"/>
      </w:pPr>
    </w:p>
    <w:p w:rsidR="00346D5C" w:rsidRDefault="00346D5C" w:rsidP="00346D5C">
      <w:pPr>
        <w:pStyle w:val="60"/>
        <w:shd w:val="clear" w:color="auto" w:fill="auto"/>
      </w:pPr>
    </w:p>
    <w:p w:rsidR="00346D5C" w:rsidRDefault="00346D5C" w:rsidP="00346D5C">
      <w:pPr>
        <w:pStyle w:val="60"/>
        <w:shd w:val="clear" w:color="auto" w:fill="auto"/>
      </w:pPr>
    </w:p>
    <w:p w:rsidR="00346D5C" w:rsidRDefault="00346D5C" w:rsidP="00346D5C">
      <w:pPr>
        <w:pStyle w:val="60"/>
        <w:shd w:val="clear" w:color="auto" w:fill="auto"/>
      </w:pPr>
    </w:p>
    <w:p w:rsidR="00346D5C" w:rsidRDefault="00346D5C" w:rsidP="00346D5C">
      <w:pPr>
        <w:pStyle w:val="60"/>
        <w:shd w:val="clear" w:color="auto" w:fill="auto"/>
      </w:pPr>
    </w:p>
    <w:p w:rsidR="00346D5C" w:rsidRDefault="00346D5C" w:rsidP="00346D5C">
      <w:pPr>
        <w:pStyle w:val="60"/>
        <w:shd w:val="clear" w:color="auto" w:fill="auto"/>
      </w:pPr>
    </w:p>
    <w:p w:rsidR="00346D5C" w:rsidRDefault="00346D5C" w:rsidP="00346D5C">
      <w:pPr>
        <w:pStyle w:val="60"/>
        <w:shd w:val="clear" w:color="auto" w:fill="auto"/>
      </w:pPr>
    </w:p>
    <w:p w:rsidR="00346D5C" w:rsidRDefault="00346D5C" w:rsidP="00346D5C">
      <w:pPr>
        <w:pStyle w:val="60"/>
        <w:shd w:val="clear" w:color="auto" w:fill="auto"/>
      </w:pPr>
    </w:p>
    <w:p w:rsidR="00346D5C" w:rsidRDefault="00346D5C" w:rsidP="00346D5C">
      <w:pPr>
        <w:pStyle w:val="60"/>
        <w:shd w:val="clear" w:color="auto" w:fill="auto"/>
      </w:pPr>
    </w:p>
    <w:p w:rsidR="00346D5C" w:rsidRDefault="00346D5C" w:rsidP="00346D5C">
      <w:pPr>
        <w:pStyle w:val="40"/>
        <w:shd w:val="clear" w:color="auto" w:fill="auto"/>
        <w:rPr>
          <w:rFonts w:ascii="Arial" w:hAnsi="Arial" w:cs="Arial"/>
        </w:rPr>
      </w:pPr>
    </w:p>
    <w:p w:rsidR="00346D5C" w:rsidRDefault="00346D5C" w:rsidP="00346D5C">
      <w:pPr>
        <w:pStyle w:val="40"/>
        <w:shd w:val="clear" w:color="auto" w:fill="auto"/>
        <w:rPr>
          <w:rFonts w:ascii="Arial" w:hAnsi="Arial" w:cs="Arial"/>
        </w:rPr>
      </w:pPr>
    </w:p>
    <w:p w:rsidR="00346D5C" w:rsidRDefault="00346D5C" w:rsidP="00346D5C">
      <w:pPr>
        <w:pStyle w:val="40"/>
        <w:shd w:val="clear" w:color="auto" w:fill="auto"/>
        <w:rPr>
          <w:rFonts w:ascii="Times New Roman" w:hAnsi="Times New Roman" w:cs="Times New Roman"/>
        </w:rPr>
      </w:pPr>
    </w:p>
    <w:p w:rsidR="008A7378" w:rsidRDefault="008A7378"/>
    <w:sectPr w:rsidR="008A7378" w:rsidSect="00346D5C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A9A"/>
    <w:rsid w:val="001D5A9A"/>
    <w:rsid w:val="00346D5C"/>
    <w:rsid w:val="008A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7D17AA-C939-44AA-B36C-665431071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6D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6D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Основной текст (2)1"/>
    <w:basedOn w:val="a"/>
    <w:rsid w:val="00346D5C"/>
    <w:pPr>
      <w:shd w:val="clear" w:color="auto" w:fill="FFFFFF"/>
      <w:autoSpaceDE/>
      <w:autoSpaceDN/>
      <w:adjustRightInd/>
      <w:spacing w:before="240" w:line="274" w:lineRule="exact"/>
      <w:ind w:hanging="1980"/>
    </w:pPr>
    <w:rPr>
      <w:rFonts w:ascii="Times New Roman" w:eastAsia="Arial Unicode MS" w:hAnsi="Times New Roman" w:cs="Times New Roman"/>
      <w:color w:val="000000"/>
      <w:sz w:val="22"/>
      <w:szCs w:val="22"/>
    </w:rPr>
  </w:style>
  <w:style w:type="character" w:customStyle="1" w:styleId="4">
    <w:name w:val="Основной текст (4)_"/>
    <w:link w:val="40"/>
    <w:locked/>
    <w:rsid w:val="00346D5C"/>
    <w:rPr>
      <w:shd w:val="clear" w:color="auto" w:fill="FFFFFF"/>
    </w:rPr>
  </w:style>
  <w:style w:type="paragraph" w:customStyle="1" w:styleId="40">
    <w:name w:val="Основной текст (4)"/>
    <w:basedOn w:val="a"/>
    <w:link w:val="4"/>
    <w:rsid w:val="00346D5C"/>
    <w:pPr>
      <w:shd w:val="clear" w:color="auto" w:fill="FFFFFF"/>
      <w:autoSpaceDE/>
      <w:autoSpaceDN/>
      <w:adjustRightInd/>
      <w:spacing w:line="230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6">
    <w:name w:val="Основной текст (6)_"/>
    <w:link w:val="60"/>
    <w:locked/>
    <w:rsid w:val="00346D5C"/>
    <w:rPr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6D5C"/>
    <w:pPr>
      <w:shd w:val="clear" w:color="auto" w:fill="FFFFFF"/>
      <w:autoSpaceDE/>
      <w:autoSpaceDN/>
      <w:adjustRightInd/>
      <w:spacing w:line="230" w:lineRule="exact"/>
      <w:jc w:val="righ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28pt">
    <w:name w:val="Основной текст (2) + 8 pt"/>
    <w:rsid w:val="00346D5C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 w:eastAsia="ru-RU" w:bidi="ar-SA"/>
    </w:rPr>
  </w:style>
  <w:style w:type="paragraph" w:customStyle="1" w:styleId="ConsPlusCell">
    <w:name w:val="ConsPlusCell"/>
    <w:rsid w:val="00346D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6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3044</Words>
  <Characters>17353</Characters>
  <Application>Microsoft Office Word</Application>
  <DocSecurity>0</DocSecurity>
  <Lines>144</Lines>
  <Paragraphs>40</Paragraphs>
  <ScaleCrop>false</ScaleCrop>
  <Company>SPecialiST RePack</Company>
  <LinksUpToDate>false</LinksUpToDate>
  <CharactersWithSpaces>20357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3</cp:revision>
  <dcterms:created xsi:type="dcterms:W3CDTF">2025-12-10T13:15:00Z</dcterms:created>
  <dcterms:modified xsi:type="dcterms:W3CDTF">2025-12-10T13:18:00Z</dcterms:modified>
</cp:coreProperties>
</file>